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highly skilled Software Engineer with 11 years of experience in software development, specializing in crafting scalable web and mobile applications. Proficient in Node/NestJS, React, and TypeScript, with extensive experience in integrating complex systems and delivering high-impact features. A collaborative team player adept at problem-solving in fast-paced environments, committed to creating user-centric solutions that enhance healthcare staffing efficiency.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Dart,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Express, NestJS, Ionic,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Firebase, Cassandra,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Trunk-Based Development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New 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web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experience tailored to healthcare solutions that enhance staffing efficiencies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define requirements and deliver impactful features, resulting in improved user engagement and client satisfaction within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scalability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analyze large volumes of healthcare data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best practices for testing, including unit and E2E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sprints and retrospectives, promoting agile methodology to adaptively prioritize features and address technical debt that arose during rapid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tooling and libraries to improve the productivity of the global engineering team, focusing on reducing onboarding time and streamlining the development workflow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 to ensure operational reliability and quick response times for production issues, significantly contributing to maintaining system uptime around the clock.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documentation for technical specifications and user guides to ensure clarity and understanding across all stakeholders, enhancing communication within the remote-first company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to streamline the deployment process and maintain consistency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strategies that optimized data retrieval and reduced application latency, thus improving overall performance metrics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performance metrics to inform development priorities and feature enhancements, demonstrating a user-centered approach to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components and utilities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Ionic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modularity that facilitated future scalability and reduced redundancy across different mobile platforms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 of multiple launches by executing rigorous regression testing and ensuring that all new features aligned with client expectations and industry standards 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integration and service-oriented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backend systems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coding practices, technical skills, and collaboration techniques to enhance overall team performance and morale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various teams and projects with robust backend systems tailored for high-availability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user engagement on internal tools and client-facing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quality of deployed code by establishing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conducting thorough testing, leading to a drastic reduction in post-release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customers and stakeholders to gather feedback on product functioning, identifying pain points, and ensuring features met real-world user needs effectively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handling and persistence, significantly improving the application's responsiveness and reliability in accessing critical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performance, leading to informed decision-making around technical debt management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developer productivity by introducing new tools and practices,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which streamlined the development and deployment processes across multiple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learning and continuous improvement by organizing knowledge-sharing sessions focused on modern frameworks and development strategies beneficial for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