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backend engineering and data infrastructure for web and mobile applications. Proven track record of building scalable systems and delivering data-driven solutions. Passionate about leveraging technology to enhance learning experiences for children through robust backend systems and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HiveSQL, Spark SQL,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Hadoop, Spark, Flink, HDFS, HBase, Node.js,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BigQuery, Apache Kafka, Data Warehousing, ETL, Tableau, Power BI, Airflow,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Ansible,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CloudFormation, Lambda, S3, Redshift,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core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scalable solutions that enhance overall platform reliability for Epic's digital reading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key components from requirements analysis through implementation and testing,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optimal performance for Epic's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frontend engineers to deliver high-quality, reliable solutions that meet the evolving needs of customers and elevate their reading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quality and accessibility for reporting and analytics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governance processes and compliance checks ensuring the integrity of data assets used across various product offerings and informing strategic decisions at Epic.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across time zones, honing skills in remote collaboration and communication to achieve shared goals and meet project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technical documentation for backend systems and data models, facilitating smoother collaboration and knowledge transfer within the engineering team and beyond.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and monitoring tools to enhance system responsiveness and reduce latency in Epic's backend architecture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to cultivate a collaborative learning environment and promote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adherence to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workflows to enhance deployment processes and streamline integration within cloud environments, increasing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BI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access to data insights and support decision-making for business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advocating for innovative solutions and keeping up-to-date with industry trends in backend and data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effectively while adapting quickly to rapidly changing project scopes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new technologies to improve development practices, reinforcing a data-driven approach to project planning and execution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practices ensuring data models are efficiently structured and provide maximum utility across analytics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backend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involving complex algorithms and high-volume data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Google’s data infrastructure, focusing on building features that improved user applications and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optimizations in data analytics, facilitating more resilient and responsive applications for users across numerous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SQL queries to support large-scale data processing needs, ensuring that analytics were both accurate and efficient to support business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RESTful APIs that bridged frontend applications with backend services, fostering better integration practices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drive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quality while enhancing team productivity and collaboration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providing guidance on coding best practices and helping nurture the next generation of tech talent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machine learning models and predictive analytics techniques to enhance product functionality, leveraging vast datasets available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strong focus on automation and reducing manual deployment overheads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external partners to innovate new features, building collaborative technology enhancements that expanded Google’s service offerings globally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batch data processing jobs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infrastructure could efficiently handle large datasets and provide timely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cross-functional team meetings, actively enhancing communication between teams to ensure that products were consistently aligned with industry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