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skills in building scalable systems and a passion for cutting-edge technologies, particularly in advertising tech.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GraphQL, Express.js, Redux,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Jasmine, Postman,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Agile, DevOps, Continuous Integration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interfaces, while enhancing performance through modular design and optimizing load times to elevate user experience and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within cross-functional teams to implement new features and enhancements, ensuring smooth integration of user feedback into the development cycle while adhering to project timelines and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development to facilitate API creation, delivering seamless communication between front-end and back-end services, thus improving overall application functionality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construct flexible APIs that optimally fetch data based on client needs, reducing data over-fetching and enhancing application efficiency, promoting faster load times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code quality by conducting systematic code reviews with peers, promoting a collaborative environment that focuses on learning and continuous improvement of best practices and methodologies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 of applications, streamlining the workflow of application lifecycle management, consequently boosting efficiency in testing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code reliability through comprehensive test coverage that was routinely integrated into the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legacy systems to modern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thereby enhancing system performance, scalability, and reliability while reducing operational costs and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experimented with emerging tech such as AI-driven solutions to stay at the forefront of advertising technology, optimizing advertising engagements through the use of advanced data analytics and machine learning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and technical specifications for new features, ensuring that all team members had access to clear and concise information to facilitate ongoing project work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meetings, leveraging Agile methodologies to ensure effective communication among team members, enhancing responsiveness to project needs and obstacles encountered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Iteratively enhanced user interfaces based on analytical insights gathered from user interactions and behaviors, fostering a data-driven approach towards user experience optimization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automated deployments and managing containerized applications, optimizing resource utilization while ensuring high availability and operational reliability of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by conducting workshops and mentoring junior engineers, focusing on best practices in modern software development, continually fostering a culture of growth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in understanding business requirements to translate them into technical specifications, ensuring alignment between technological solutions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user experience across a variety of web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and adaptive design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maximum accessibility and engagement through mobile-friendly user interfaces while catering to diverse audience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project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engaging, dynamic web applications, fostering collaboration among team members and promoting a shared understanding of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integrations while ensuring robust communication between front-end and back-end services, thus enhancing overall functionality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leading daily scrums and sprint planning sessions, improving project visibility, and fostering a productive environment conducive to timely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optimizing data flow and ensuring robust back-end support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cache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server performance and improving data retrieval times, contributing to a streamlined user experience over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lifecycle for various projects, from conception through deployment, using a blend of traditional and progressive methodologies to achieve quality deliverables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automated testing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quality assurance and high standards of performance for developed features while significantly reducing potential regression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coordinated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transitions from development to production environments while maintaining high reliability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plugins and modules for existing applications, enhancing scalability and functionality, ensuring they remained competitive in the rapidly evolving tech landscape according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refactoring initiatives aimed at reducing technical debt, contributing to improved code maintainability and long-term health of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