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software development, specializing in In-Vehicle Infotainment (IVI) systems. Proficient in designing and maintaining complex software solutions for multimedia, connectivity, and HMI applications. Strong background in embedded systems using Android Automotive, QNX, and Linux environments, with a commitment to delivering high-quality user experiences. Collaborates effectively within cross-functional teams, cultivating international cooperation and agile work methodologies.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 Python, C#, JavaScript, TypeScript, Kotlin, Objective-C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Operating Systems:</w:t>
      </w:r>
      <w:r w:rsidRPr="009C6822">
        <w:rPr>
          <w:rFonts w:ascii="Roboto Light" w:eastAsia="Roboto Light" w:hAnsi="Roboto Light" w:cs="Roboto Light"/>
          <w:sz w:val="20"/>
          <w:szCs w:val="20"/>
        </w:rPr>
        <w:t xml:space="preserve"> Android Automotive, QNX, Linux, Windows, macOS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Qt, Android SDK, React Native, Flutter, Dagger, Retrofit, OpenGL, WebRTC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Connectivity Technologies:</w:t>
      </w:r>
      <w:r w:rsidRPr="009C6822">
        <w:rPr>
          <w:rFonts w:ascii="Roboto Light" w:eastAsia="Roboto Light" w:hAnsi="Roboto Light" w:cs="Roboto Light"/>
          <w:sz w:val="20"/>
          <w:szCs w:val="20"/>
        </w:rPr>
        <w:t xml:space="preserve"> Bluetooth, Wi-Fi, LTE, 5G, Zigbee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Git, JIRA, Docker, Kubernetes, Jenkins, Azure DevOps, AWS, Google Cloud Platform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software modules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focusing on integrating multimedia features and maintaining system components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 Automotive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user interactions in multiple vehicle interfaces.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international teams to debug and troubleshoot software issues, ensuring optimized performance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QNX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enhancing overall system reliability for automotive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validation and performance testing for audiovisual applications, using advanced tools and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compliance with stringent automotive safety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UI/UX teams to design and implement responsive interfaces that provide intuitive user experiences, effectively meeting user expectations by utilizing design thinking methodologies and collaborative brainstorming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software vendors and support teams to facilitate third-party application development for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 addressing integration challenges through effective communication and adaptability to diverse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optimizing multimedia performance in automotive settings, utilizing cutting-edge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GStreamer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OpenGL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playback quality and system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cross-regional activities, coordinating with teams in Japan to streamline project processes and facilitate knowledge transfer, fostering relationships that enhance product development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architecture discussions to enhance overall system design, integrating modern best practices in software development, and iterating on design choices based on emerging industry trends and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providing technical guidance on industry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 development and helping them progress in their professional development journeys within the automotive tech space.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Assured compliance with functional safety regulations, incorporating insights from ISO 26262 and working alongside compliance officers to instill safety considerations into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procedures for core application modules, achieving higher efficiency in validation processes and allowing for quicker deployment cycles while maintaining software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ongoing support following product launch, addressing any arising issues and using analytics to iterate and improve feature sets based on real-world usage data and user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ensuring streamlined collaboration and managing code repositories effectively across diverse teams with constant updates and contributions from multiple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cloud-based solutions for remote updates and voice assistant functionalities, leveraging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system capabilities and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workshops on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sharing knowledge on trends and innovations that influence product direction, fostering a culture of continuous learning and improvement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embedded software for diverse applications, primarily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reliability in products while meeting tight deadlines and project milestones.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innovative features for mobile platforms, contributing significantly to robust applications focusing on user engagement and seamless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debugging of software in live systems, applying advanced troubleshooting techniques to resolve issues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enhancing overall system stability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engaging in sprint planning, reviews, and retrospectives, fostering a collaborative environment that promotes transparency, accountability, and continuous improvement among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and continuous integration pipelines, improving deployment speed and decreasing bug rates while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the testing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user-facing features that emphasized usability and functionality, leveraging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dynamic and interactive solutions for end-users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vendors to integrate necessary APIs and third-party services into applications, ensuring smooth interoperability and strength in collaborative efforts toward achieving project goals and excellence.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sharing knowledge in areas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embedded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coding best practices, and industry standards while contributing actively to team knowledge sharing initiatives and skill development activities.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research of emerging technologies, attending conferences and workshops to gather insights that inform product strategy and development direction for mobile applications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development of performance-driven features, addressing user feedback in real-time and iterating on features to elevate customer satisfaction and retention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expansion of the development toolkit by introducing modern tools and frameworks, enhancing productivity and expanding capabilities to adapt to evolving project requirements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senior engineers in the development and execution of project roadmaps, articulating project timelines and deliverables while actively tracking progress against goals during the software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