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testing, and maintaining software applications, with a focus on web and mobile technologies. Proven expertise in leading projects and streamlining processes using modern Software Development Life Cycle (SDLC) methodologies, including Agile. Strong communication skills to engage with stakeholders and ensure timely delivery of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 Swift,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AngularJS, Node.js, Spring Boot, Django, Flask, Vue.js,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Maven, Gradle, Terraform,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Redis, SQLite, Cassandra,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IBM Cloud, Firebase, DigitalOcean, Netlify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JUnit, Selenium, JUnit, Postman, Appium, Mockito, Cypress, Karma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for various business applications, enhancing user experience and operational efficiency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timely delivery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clear communication and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software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integrating various APIs to enhance system functionalities and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testing and debugging processes for newly developed applications, employing automation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and reliability through rigorous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build and deployment processes, promoting a DevOps culture that enhanced collaboration among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software engineers, fostering an environment of continuous learning and adherence to coding best practices and standards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planning and execution phases of multiple SD projects,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to maintain project timelines and deliverables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existing processes by suggesting alternative solutions and modernizing legacy systems with new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improved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development processes, technical specifications, and user manuals to facilitate knowledge transfer and ensure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database management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and efficient data handling for enterprise applications and optimal performance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to track progress and facilitate team collaboration, ensuring that project goals were met while providing transparency and accountability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software engineering principles to enhance application stability and performance, actively participating in continuous improvement initiatives that drive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emerging technology trends and assessed their potential impact on the existing tech stack to keep the company at the forefront of industry advancements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support operations to troubleshoot issues effectively, demonstrating excellent problem-solving skills while maintaining a focus on delivering a high level of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design and system integration tasks, working closely with other senior engineers to ensure a cohesive approach in solution delivery across multi-disciplinary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development projects using agile methodologies at a large tech company, ensuring timely delivery and adherence to project specifications while balancing multiple project priorities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design concepts and technical details to various stakeholders through a clear understanding of both technical and non-technical presentations.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existing software solutions by implementing performance optimizations and best practices while conducting thorough documentation for maintenance and user guidance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analyze customer feedback and refine software development processes, driving improvements tailored to meet evolving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enhance, and maintain enterprise-level applications tailored to customer specifications, ensuring high availability and reliability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coding standards and best practices, fostering an environment of collaboration while enhancing overall team performance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uphold quality standards and ensure compliance with established coding guidelines, streamlining the development workflow and team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collaboration with QA teams to identify and resolve bugs and issues promptly, contributing to a seamless integration of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facilitating efficient data retrieval for various applications across the corporation.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 APIs that integrated seamlessly with front-end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content serving and user engagement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tools, participating in tech workshops and seminars to stay updated and continuously evaluated the tech stack to improve development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technical specifications and system documentation, which played a critical role in the onboarding process for new engineers as well as ongoing maintenance.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