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Innovative Software Engineer with 11 years of experience specializing in web and mobile applications. Proficient in full-stack development, API integration, and agile methodologies, dedicated to delivering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HTML, CSS, React, Angular, Vue.js, Node.js, Express,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Terraform, AWS, Azure, Google Cloud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JIRA, Postman, Swagger, GitHub, Bitbucket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data exchange, ensuring optimal performance and reliability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 to deliver high-quality software solutions, enhancing user experiences and optimizing business processes for maximum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microservices architecture in a cloud-based environment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 while maintaining system integrity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deployment time and increasing code quality while ensuring rapid iteration cycles for ongoing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design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knowledge sharing and professional growth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to ensure adherence to coding standards and effective debugging techniques, promoting a collaborative approach to problem-solving.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validation, enhancing the reliability of integrations and improving overall application stability through robust quality assurance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database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efficient data management, employing best practices in data modeling and optimization for enhanced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maintained technical documentation for projects, facilitating seamless onboarding of new team members and improving team productivity through clear communication of processes and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modern front-end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responsive and dynamic user interfaces that align with business requirements and user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translate them into functional specifications, ensuring alignment between project objectives and end-user needs throughout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of existing applications, enhancing system responsiveness and user experience by identifying bottlenecks and implementing effective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collaborated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productive team environment and ensuring code integrity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testing using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reliable software releases and maintaining high standards of code quality across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customer demos and feedback sessions, using insights gathered to iterate on product improvements and deliver significant enhancements to meet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 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Engineer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played a crucial role in developing internal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productivity within engineering teams and promoting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user-centric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iOS platforms, optimizing user experience through thorough UI/UX research and agile iterations based on user feedback and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analysts to implement advanced data processing and analytics tools,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BigQuery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Tableau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data visualization and decision-making.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architectural design of scalable services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of systems under varying loads with efficient resource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rigorous testing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automated testing frameworks, enhancing system reliability and minimizing post-launch issues through proactive quality assurance methods.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project management activities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project tracking and ensuring timely delivery of feature releases aligned with strategic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updated and improved legacy systems to meet evolving market demands, implementing industry standards that resulted in improved performance and greater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knowledge sharing through tech talks and workshops, contributing to the professional development of peers and fostering a culture of continuous learning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user acceptance testing sessions, gathering feedback and making informed prioritization decisions to guide future development phases and feature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external vendors to integrate third-party services, overcoming technical challenges through effective communication and innovative problem-solving approaches.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customer feedback and market trends, providing insights to product management teams to inform the continuous evolution of product features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ElasticSearch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implementing efficient search capabilities across applications, increasing user engagement and satisfaction through improved accessibility of information and resources.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