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specializing in data engineering, ETL processes, and analytics solutions for healthcare and technology industries. Proficient in designing complex SQL queries and building robust data pipelines utilizing cloud platforms. Strong team collaborator focused on delivering high-quality code and implementing data governance best practices within Agile frameworks.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SQL, R,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SQL Server, Snowflake,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ETL and Data Processing:</w:t>
      </w:r>
      <w:r w:rsidRPr="009C6822">
        <w:rPr>
          <w:rFonts w:ascii="Roboto Light" w:eastAsia="Roboto Light" w:hAnsi="Roboto Light" w:cs="Roboto Light"/>
          <w:sz w:val="20"/>
          <w:szCs w:val="20"/>
        </w:rPr>
        <w:t xml:space="preserve"> Apache NiFi, Talend, Apache Airflow, Microsoft SSIS, Pentaho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Snowflake, IBM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Tools:</w:t>
      </w:r>
      <w:r w:rsidRPr="009C6822">
        <w:rPr>
          <w:rFonts w:ascii="Roboto Light" w:eastAsia="Roboto Light" w:hAnsi="Roboto Light" w:cs="Roboto Light"/>
          <w:sz w:val="20"/>
          <w:szCs w:val="20"/>
        </w:rPr>
        <w:t xml:space="preserve"> Git, Jenkins, Docker, Kubernetes,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Tableau, Power BI, Sigma Computing, Looker, QlikView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optimized database strategies for efficient data retrieval, significantly improving performance across multiple reporting systems and ensuring data accuracy for business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automate data ingestion and transformation processes, which enhanced data flow and reduced manual intervention in daily operations, driving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to define system requirements for data management solutions, translating those requirements into scalable and maintainable code with a focus on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dashboards and analytics reports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Sigma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clear visualization of key metrics and trends to support strategic operational decisions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 validation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checks and established best practices for data governance, ensuring compliance and reliability of datasets used for business intelligence and analytics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multi-tier data warehousing solutions on cloud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the latest technologies to support a growing volume of data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Transformed and modeled complex data structures for content management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manipulation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enabling efficient data access and improved decision-making capabilities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code reviews and provided mentorship to junior developers, fostering a collaborative team environment focused on quality assurance and continuous improvement in software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data requirements and developed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models, promoting data reuse and integration across various healthcare applications and improving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strong analytical skills to troubleshoot complex data issues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applying industry best practices to resolve problems swiftly and enhance system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technical concepts effectively to both technical and non-technical stakeholders, ensuring a shared understanding of system capabilities and project goals, which maintained project momentum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Adaptively worked on multiple concurrent projects while maintaining high standards of deliverables, showcasing agility and foresight to meet evolving business objectives and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scripting and automating repetitive tasks within data workflows, which streamlined ongoing project activities and reduced time required for manual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in project management, leading daily standups and retrospectives while promoting a culture of accountability and respect in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comprehensive documentation of code changes and system enhancements, which facilitated knowledge sharing and onboarding for new team members, ultimately improving team efficiency and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enabling smooth data flow across multiple databases and enhancing the data retrieval speed for analytics and reporting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implement project requirements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alignment on objectives and fostering a collaborative environment to accelerate development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data models and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normalization techniques and best practices to support scalable data architectures for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on projects, managing code repositories and contributing to the CI/CD pipeline through efficient deployment practices in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and validation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data quality and integrity during transformations, thus increasing confidence in the output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peers, promoting adherence to best coding practices and maintaining quality standards across software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internal dashboards and visualization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simplify data representation for easier insight generation and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system performance through routine analysis and tuning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enhancing end-user experiences and decreasing response times for large data 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management to ensure detailed documentation of technical specifications, which supported stakeholders in understanding application functionalities and future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within the engineering team to promote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improve overall data literacy among team members, leading to better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analyzed system logs and data processing workflows to identify and resolve issues proactively, ensuring high availability and reliability of all data-driven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scientists to develop models and optimize algorithms using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innovative solutions to solve complex business problems.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