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experienced Software Engineer with over 11 years of expertise in designing, developing, and maintaining web and mobile applications. Proficient in a multitude of programming languages and frameworks, with a solid background in public safety software solutions and a strong commitment to team collaboration and customer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Java, Delphi,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jQuery, Bootstrap, Sass,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Spring, ASP.NET,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Cassandra,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AzureDevOps,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Postman, JUnit, Selenium, Mockito, PyTest,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for various public safety products, utilizing a diverse tech stack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 and product managers to gather and analyze user requirements, effectively translating these into actionable technical solutions to improve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by performing rigorous unit and integration testing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and reliable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throughout the software development lifecycle, facilitating smooth collaboration across multiple teams and enhancing code sharing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and architecture discussions for new software features, focusing on scalability and performance, which improved application efficiency while adhering to industry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with junior engineers, providing feedback and mentorship to foster professional growth and enhance overall team capabilities in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practices, contributing to sprint planning and retrospectives, fostering a collaborative team environment while driving towards successful project completions.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the delivery of code changes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troubleshooting production issues, adeptly analyzing complex problems and applying innovative solutions to ensure minimal downtime and maximum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the software development lifecycle by implementing new tools and methodologies, ensuring adherence to evolving company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all software solutions, ensuring clarity and accessibility for new team members and stakeholders alike, which improved onboarding processes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hosting and database management, enhancing system reliability and operational efficiency in providing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extensive logging and monitoring tools, enhancing visibility into application performance and user interactions, facilitating proactive issue resolution and system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and knowledge sharing workshops for junior developers, instigating a culture of continuous learning and technical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 software products by balancing project requirements and timelines with attention to detail and a focus on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intricate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transitioning to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and responsive front-end experiences for various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software requirements and specifications, ensuring that the implementation aligns with business goals and customer expectations in all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front-end applications and external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relational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efficient data access layers and providing necessary support to optimize queries and improve data retrieval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and provided constructive feedback, promoting coding best practices among team members while strengthening the overall codebase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practices, actively participating in daily stand-ups and sprint planning sessions to contribute to team efficiency and project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in the modernization of applications to support increased development speed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quality control throughout the software release process, eliminating critical bugs before production push.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 and user guides for software applications, ensuring that users and team members have access to relevant information when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API design and development, focusing on creating secure, scalable RESTful services that facilitate communication between different system components and external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culture by actively engaging in team brainstorming sessions and idea generation, which led to innovative solutions that improved overall product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software engineers, helping them to acclimate quickly to the company culture and development processes while providing support on technical challenges they faced.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