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applications, adept with PHP and JavaScript frameworks. Skilled in developing secure, modular code and optimizing legacy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TypeScript, HTML5,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Angular.js, Node.js, React,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MySQL, PostgreSQL, MongoDB,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DevOps/Deployment: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seamless user experiences on both desktop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consumed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facilitating dynamic data integration across different services and enhancing functionality within applications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robust, maintainable, and secure code by following best coding practices and design patterns, allowing for easier collaboration and future scalability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and optimized a legacy code base built primarily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transitioning parts of it to a full-stack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proposed and implemented necessary upgrades to adhere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and development best practices, improving overall application integrity and user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into our development workflows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development process while reducing potential bugs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Scrum meetings,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Meet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alignment on project goals and timely delivery of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effective coding practices, improving their ability to work with the existing code and contribute to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governance strategies ensuring compliance with industry standards, significantly enhancing data reliability and accessibility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enforce quality standards and foster knowledge sharing among team members, directly improving development efficiency and reducing issue resolution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researched and evaluated new technologies, libraries, and frameworks to keep the team informed on emerging trends and best practices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planning sessions to define scalable system designs that meet evolving technical requirements while supporting stakeholder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feedback from user acceptance testing (UAT) to iterate on application features, prioritizing enhancements that directly address user needs and align with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streamline deployment processes,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seamless application scaling and system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technical teams and non-technical stakeholders, translating complex technical concepts into easily digestible information for broader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code for diverse projects as a member of an agile team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seamless user experiences through dynamic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by optimizing server-side logic and database queries for efficient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implementing user-friendly interfaces and robust functionality that increased user engagement and improved accessibility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deployments and minimizing production issues through proactive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improving the quality of releases with automated testing and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evaluate and implement user feedback, resulting in design changes that refined the user experience and improved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part in extensive code reviews, sharing insights and best practices, which fostered a culture of continuous improvement and collaboration among multiple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user-facing features, ensuring all stakeholders maintained a clear understanding of application functionalities and use cases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deployment, ensuring server reliability and application scalability by implementing solutions that efficiently manage varying user loads and data storage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technical methodologies and coding best practices, significantly enhancing the team’s overall proficiency in developing scalable applications for diverse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 to discuss emerging technologies, optimizing team capabilities and staying ahead of industry trends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smooth project transitions by conducting workshops and training sessions for teams ahead of major feature launches and technology shifts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