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Skilled and detail-oriented Software Engineer II with over 11 years of experience in software development, concentrating on creating robust web and mobile applications. Proven expertise in JavaScript, React, and Node.js, coupled with a strong understanding of database management and version control systems. Highly adaptable team player with excellent problem-solving abilities and a commitment to delivering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Express.js,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ORM: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Hibernate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Jenkins, JIRA, Visual Studio Code, Eclipse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Kubernetes,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 and Methodologies: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JUnit, TestNG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RESTful API integrations and applying best practices for performance optimization and user experience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and design user-centric solutions, ensuring seamless integration between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frontend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backend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technologies, demonstrating strong teamwork and adaptability throughout the project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robust software functionality, contributing to an overall enhanced test coverage and reliability in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development workflow and reducing deployment time significantly while ensuring code quality and integrity across various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technical discussions, sharing knowledge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 and encouraging team collaboration to improve overall code maintainability and readability via consistent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and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track project progress and prioritize tasks effectively, fostering an environment of continuous improvement and responsiveness to change in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cross-team collaboration to integrate cloud services from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functionality with scalable serverless architecture and resource management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while managing team workflows, promoting collaborative coding and facilitating better tracking of project changes through proper branch management and commit histories.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maintained robust database schemas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query optimization and ensuring data integrity through efficient data modeling practices and transactional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providing guidance on technology stacks and development best practices, fostering their growth and increasing team productivity through knowledge sharing and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Tracked and monitored application performance using analytics tools, continuously identifying areas of improvement and adjusting application configurations to meet user demands and enhance service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customer-facing projects with a focus on enhancing user interfaces and experiences through persistent feedback loops, resulting in positive client satisfaction and product reliance.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migrations and design updates, ensuring data safety and system performance while following established protocols for data backups and recovery procedures, minimizing downtimes.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Set up and maintained development environments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reproducibility and consistency across team members' workflows and reducing the configuration overhead during onboarding.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security best practices in mind, applying authentication and authorization techniques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 seamless user experience while maintaining compliance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transform wireframes into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user engagement and retention through design-led coding.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web applications, enhancing functionality through real-time data access and improving the overall user experience with dynamic content delivery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full-stack applications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server-side logic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robust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frontend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development, ensuring modular architecture and maintainable code throughout the application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an agile environment by conducting sprint planning and retrospective meetings, refining process efficiencies and adapting to changing project scopes and client needs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backend development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enterprise-level applications, optimizing server-side performance through asynchronous programming and microservices architecture for scalability and flexibility.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storage solutions,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high availability and scalability without compromising data retrieval speed and ease of use for client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tests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automated testing, which drastically improved software release cycles and reduced error rates through rigorous quality checks during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with stakeholders to gather requirements and clarify project objectives, ensuring that final deliveries aligned with customer expectations and business needs throughout development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comprehensive documentation for developed systems and applications, promoting better understanding and usability among team members and ensuring thorough handovers for maintenance and further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progress tracking and reporting, effectively communicating project milestones and diagnosing issues through systematic analysis during stand-up meetings with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coding standards and documentation practices for new projects, fostering a culture of clarity and shared understanding amongst the development team and ensuring high-quality software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within application code to mitigate vulnerabilities, staying up-to-date with industry standards on security protocols and compliance regulations affecting software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