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Talented Software Engineer with over 11 years of experience in software development, specializing in web and mobile applications. Proven expertise in full-stack development with a focus on React, Next.js, C#, and cloud technologies like Docker and Kubernetes. Strong collaboration skills combined with the ability to thrive in a fast-paced and innovative environment, making a significant impact on enhancing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HTML5, CSS3, JavaScript, TypeScript,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ASP.NET, Node.js, Java, Python, Express.js, REST API Development, gRPC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Jenkins, Git,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Redis, Firebase, NoSQL, Database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Jest, Mocha, Chai, Postman, Automated Testing, CI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back-end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through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user-centric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optimal user experience across devices, contributing to improved customer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UX designers, fostering an environment of open communication which led to innovative solutions and quicker delivery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lead sprints and deliver high-quality features, demonstrating adaptability to changing requirements while meeting tight deadlines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that improved system modularity,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resulting in increased reliability and scalability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for seamless integration of front-end and back-end components,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improved data handling capabilities for external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code quality and foster team growth, ensuring all production code adhered to best practices and consistent styling.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 providing guidance on best practices for developing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skills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procedures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decreased regression issues by promoting continuous integration practices within the development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architectures, applying them to improve existing systems and processes when appropriate.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debugging and profiling techniques, ensuring applications meet performance expectations in high-demand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the DevOps team on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potential downtime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acceptance testing to gather feedback, ensuring that developed features met user needs and expectations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migrations from older systems into modern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refining data handling and accessibility for client-side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project planning and retrospectives to reflect on team performance, improving processes and outcomes for future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new features for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backend services that handled thousands of concurrent users seamlessly, leveraging asynchronous programming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 by implementing microservices which improved system performance and maintainability,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optimization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for data retrieval and storage functionalities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dynamic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updated legacy systems to use modern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and system responsiveness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 efforts in adopting DevOps practices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that improved collaboration and version control practices within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complex SQL queries and conducted performance tuning for database operations, which significantly reduced data retrieval times and enhanced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for payment processing and data retrieval, ensuring robust security protocols and seamless interactions between systems for enhanced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focusing on iterative development processes and effective team collaboration which resulted in a notable increase in team synergy and project delivery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workflows by implementing automation tools for repetitive tasks, thereby increasing developer productivity and allowing for focus on high-value features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retrospectives, ensuring consistent communication among team members, leading to quicker resolutions of blockers and more coherent project progression.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supportive documentation for system architectures and deployed applications, aiding in knowledge transfer and onboarding for new team members and contributors.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complex technical issues during development phases, employing critical thinking strategies and collaborative problem-solving approaches to ensure project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