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designing and implementing web and mobile applications. Proficient in C#, ASP.NET, React, and cloud technologies like Azure and AWS. Strong understanding of SOLID principles and OOP best practices, with a commitment to delivering high-quality software solutions through collaboration and leadership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ASP.NET MVC, React, Entity Framework, Django, jQuery,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 Database, MongoDB, AWS S3, Azure Blob Storage, API Gateway, Azure DevOps,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Webpack, Terraform,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SDLC, Agile, Scrum, DevOps, Continuous Integration, Continuous Deployment, Code Review, Test-Driven Development (TDD)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solutions for internal and external stakeholders, focusing on user experience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software requirements and implement tailored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engagement by ensuring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junior developers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new features, providing mentoring and technical guidance to improve their proficiency in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ensure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technical debt and improving overall code quality within the team's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unit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of critical software components in high-availability environments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fostering a culture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effectively optimizing complex queries and stored procedures to support data-intensive applications and deliver insights to stakeholders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maintainability while following company protocols and best practices for data governance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ensuring continuous improvement of development processes through adaptability and a commitment to agile methodologies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measures into the software design process, ensuring that all applications met regulatory standards for healthcare-related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efficient APIs for various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enhance performance and streamline communication between microservices in a distributed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system issues prior to end-user impact, while improving operational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covering architectural decisions and operational procedures, facilitating knowledge sharing and onboarding of new team members into development processes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 and workshops, promoting a climate of continuous learning while staying abreast of industry advancements and emerging technologies relevant to the software engineering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while fostering a culture of transparency and collaboration across various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integrating CI/CD pipelines into existing workflows to streamline application deployment, and enhance delivery timelines across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adhering to best practices in software design, ensuring project quality and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multidisciplinary teams to identify user needs and establish technical requirements,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user-friendly interfaces and streamline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active part in daily stand-ups and sprint retrospectives, focusing on performance improvement and fostering team alignment through effective communication and feedback strategies, all tailored to agile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executing large-scale data migrations while ensuring data integrity and superior performance of backend services within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standards of quality and performance in software delivery, promoting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and refined code practices among junior and peer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initiatives,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develop tests early in the software development lifecycle, thereby enhancing the reliability and maintainability of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database profiling and code refactoring techniques, ensuring minimal latency in user interactions and an overall enhanced experience delivered through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skills growth and knowledge transfer within the team, while advancing their understanding of effective software engineering practices and technology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cultivating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enhancing system scalability and agility for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UX/UI team to iterate on design prototypes and enhance user journeys, ensuring that applications met both performance and aesthetic standards in line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project deployments, coordinating efforts with DevOps to ensure seamless integration and deployment practices that aligned with continuous deployment and delivery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emerging technologies, integrating innovative tools and libraries to enhance software capabilities, thus ensuring that the team's skill set remained relevant in an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