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designing, developing, and maintaining web and mobile applications. Proficient in leveraging Java, Python, and Golang to create high-concurrency APIs and SDKs. Demonstrated ability to integrate machine learning solutions and optimize big data infrastructures for improved performance. Proven track record in collaborating with cross-functional teams to deliver robust systems and support security initiatives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Golang, JavaScript, TypeScript, C++, Scala,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Cassandra, Redis, Trino, Hadoop, Kafka, ElasticSearch, DuckDB, Apache Arrow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Flask, Django, React, Node.js, Kubernetes, Docker,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&amp;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Airflow, Apache Beam, ETL, protobuf, GraphQL, Pandas, NumPy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CloudFormation, Terraform, Kubernetes, OpenShift,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high-concurrency APIs and core system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scalability for large-scale applications and services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and provided constructive feedback to peers, fostering a collaborative development environment and enhancing team productivity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query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Trino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efficient data access patterns, contributing to improved response times and data workflows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systems to enhance application functionality and automate workflows, driving innovation and efficiency improvements within the development teams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tailored solutions, demonstrating strong problem-solving skills and adaptability in a fast-paced work environment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debugging sessions to resolve issues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data pipelines, applying critical thinking and technical expertise to achieve rapid solutions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complex architecture and design decisions to ensure knowledge transfer and continuity across the engineering team, illustrating effective communication skills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usability of security products and tools integrated into various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and led design reviews for distributed system architectures emphasizing trade-offs and scalability, showing leadership and technical determination during project development phases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requirements and provide regular updates, ensuring alignment with business objectives and fostering transparency throughout the development processes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deployment flexibility and system reliability, showcasing expertise in DevOps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building and optimizing high-volume data pipelines that efficiently connect to object storage while ensuring data integrity and availability across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triaged issues within big data systems and developed strategies to mitigate potential risks, showcasing strong analytical skills and commitment to maintaining systemic health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improving team methodologies by implementing Agile practices, leading to increased collaboration, faster iterations, and higher quality deliverables in software development projects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 sessions and hands-on training, fostering professional growth and enhancing technical proficiency across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performance tuning and scalability to support a variety of consumer-facing services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programming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pair programming sessions to elevate code quality and share knowledge within the software development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highly efficient data pipelines handling large volumes of data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processing times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for scalable systems, implementing feedback from industry trends and leveraging best practices garnered through experience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reporting, enabling teams to derive insights from complex datasets to inform business strategies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the stability and reliability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deployment workflows and reduced downtime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swiftly adapt to changing project requirements, facilitating smooth development cycles and timely project delivery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leading to improved software quality and team skill enhancement, reinforcing best practices in software engineering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providing guidance and support to cultivate their skills and ensure successful integration into the team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release processes and enhancing deployment efficiency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continuous improvement by sharing knowledge on new technologies and development practices during team meetings and tech talks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advanced analytics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driving innovative solution development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