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11 years of progressive experience in developing robust web and mobile applications. Expert in Kotlin, Java, and native Android development, dedicated to creating user-centric digital solutions while enhancing the outdoor exploration experience through leading-edge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Swift, Python,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SDK, Jetpack Compose, Coroutines, Retrofit, Room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SQLite, Realm, Firebase Firestore, PostgreSQL,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Jenkins, Bitbucket,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JUnit, Espresso, Mockito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Studio, Xcode, Figma, Postman,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new product features for the AllTrails Android app,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functionalities and improve overall app performance through advanced programming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Self-managed through Agile sprints, coordinating tasks with cross-functional teams to ensure timely delivery of project milestones while maintaining high standards of quality and efficiency in code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critical bugs in the application,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thorough testing and ensuring a seamless user experience across different Android devices and versions.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performant, reliable, scalable, and secure code architecture, embracing modern coding practices and design patterns to facilitate maintainability and future scalability of the app.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 performance metrics extensively, addressing scaling issues as they arose to enhance user satisfaction and improve functionality in offline scenarios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local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Android applications for various projects, contributing to the implementation of features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app connectivity and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on integrating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 Compose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modern UI development, significantly improving the user interface's look and feel and overall usability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establish project requirements and timelines, fostering a culture of teamwork that resulted in streamlined processes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incorporate innovative solutions, optimize coding workflows, and drive creative problem-solving within the team’s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unit testing and code reviews, ensuring high-quality code output and maintaining standards that adhere to industry trends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