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11 years of extensive experience in designing, developing, and maintaining web and mobile applications. Proficient in C# and Angular, with a strong understanding of modern software design principles and cloud concepts.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 .Net, JavaScript,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Blazor, ASP.NET Core,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Functions, Azure Container Apps, Azure DevOps, Kubernetes, Azure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Atlassian Jira, Docker, Azure Application Insights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performance while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through responsive design and effective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collaborative environment and ensuring adherence to best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significant performance bottlenecks in existing applications and devised effective troubleshooting strategies, enhancing application responsiveness and reducing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optimize cloud service orchestration, improved incident response times through clear communication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reliability through continuous integration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research to keep abreast of emerging trends, effectively advocating for new technologies that enhance organizational capabilities and streamline development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cloud-deployed applications to facilitate onboarding of new team members and serve as a reference for troubleshooting and maintenance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into existing systems, aligning with modern best practices for software development and enhancing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quarterly planning and review sessions, helping to drive company-wide initiatives focused on improving customer satisfaction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Capitalized on feedback from stakeholders to inform design decisions and update strategies, ensuring continuous improvement of application interfaces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routine tasks, significantly reducing manual effort and expediting the deployment process across multiple Azure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maintenance and support for cloud applications, quickly addressing issues to minimize disruption and service degradation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and deployment, increasing efficiency by standardizing the environment and improving collaboration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efficient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security for customer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and efficient resource usage, which helped reduce overhead and improve application speed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the software development lifecycle, fostering a collaborative team environment that resulted in timely project deliveries and improved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enhanced system interoperability, employing proven analytical techniques to monitor and optimize their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for enterprise-level solutions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and debugging of application logs to identify issues, enhancing troubleshooting processes and ensuring optimal application performance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all stages of the development process from conception to deployment, leading to significant productivity boosts.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application design, enhancing the skills of team members and improving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operations teams to define and scope new features, ensuring application evolvement while maintaining high quality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software development and ensuring code integrity throughout multiple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cloud solutions, improving knowledge transfer within the team and facilitating smoother onboarding experiences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code in a serverless environment, optimizing operation costs and simplifying application architecture through microservices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retrospectives, using feedback to inform future development efforts and continuously improve team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