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development and API design for cloud-based applications. Proven expertise in creating scalable solutions using Python, AWS, and industry best practices in software development. Demonstrated ability to collaborate effectively with cross-functional teams to deliver high-impact solutions that meet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OAuth,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execution, streamlining deployment processes and enhancing system performance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cloud-based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user authentication and authorization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access to sensitive data managed by cloud applications, contributing to overall security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gather requirements and translate them into technical specifications, resulting in efficient development cycles and enhanced user experience across core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including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provide users with detailed analytics on cloud spending patterns and resource allocation using complex datasets processed through real-time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for improved data handling and retrieval times, leading to a significant enhancement in application responsiveness and overall system stability under load conditions for all customer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streamline data processing workflows,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messaging and event handling effectively, thereby improving scalability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focused on best practices, clean coding techniques, and thorough testing protocols to maintain high code quality standards across all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skill development through coaching on industry-standard practices and delivery of quality software, while promoting a culture of learning and collaboration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helping to shape team processes that enabled rapid iteration and deployment of high-quality features that closely align with customer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understand pain points and gather feedback on application performance, fostering strong relationships that contributed to customer satisfaction and retention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enabling quick development of modular applications that adapt to changing business requirements and technology landscapes through efficient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continual oversight of application performance and enabling proactive issue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initiatives aimed at improving the organization’s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 integration of CI/CD pipelines for continuous integration and delivery of new features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new technologies and best practices in coding to the engineering team, fostering an environment conducive to innovation and continuous improvement across projects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complete test coverage for all developed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primary testing frameworks to uphold quality assurance across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for multiple applications while focusing on optimizing resource allocation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serving millions of requests daily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RESTful principles that facilitated easy integration with various consumer-facing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key stakeholders and customers to gather requirements, ensuring developed solutions effectively addressed real-world challenges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cost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user authentication mechanisms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ensuring compliance with industry security standards while protecting user data across digital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data-driven insights and facilitating proactive maintenance of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to adopt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reducing operational costs for core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that fostered collaborative feedback and knowledge sharing, promoting continuous improvement in code quality and team practices among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rapidly iterate on product features and improvements, enabling quick response times to market changes and evolving customer needs, enhancing overall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data models and schema design for scalable applications, ensuring optimal database performance and easy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of applications to minimize human error and reduce lead times for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internal tech talks and documentation, sharing knowledge on best practices and emerging technologies with broader engineering teams to elevate code standards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UX/UI teams to refine user interfaces based on analytics gathered from application usage, driving user engagement improvements and application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