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scalable web and mobile applications utilizing React.js. Proven ability to collaborate effectively across teams and deliver user-centric solutions while optimizing performance in diverse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SASS/SCSS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Redux, Next.js, Angular, Vue.js,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Webpack, Babel, Git, NPM/Yarn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Heroku, CI/CD,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user-facing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high-quality code through thorough code reviews, significantly enhancing collaboration between front-end and back-end development teams for better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reusable front-end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more efficient workflow, leading to improved application maintainability and user experience delivery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components and application performance for various web capabilities, resulting in faster load times and improved user satisfaction while maintaining cross-browser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 to translate wireframes into functional interfaces, showcasing adaptability and responsiveness to product vision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collaboration across distributed teams and maintaining a clean development history while mitigating conflicts during integration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base of industry trends,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and seamlessly integrated new technology stacks into existing applications, enhancing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 using various testing frameworks, ensuring robustness and reliability of products in live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reusable component patterns, fostering team development and knowledge sharing that boosted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seamless integration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application interactions and data flow, positively impacting overall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actively in daily stand-ups and sprint planning sessions to ensure project alignment and timely delivery of scoped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metrics using tools such as Chrome DevTools, allowing for informed decisions on optimization strategies that enhanced end-user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build pipelines, incorporating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improve efficiency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back-end services, collaborating extensively with server-side teams to ensure seamless user experiences across all application tiers, emphasizing the importance of cohesive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accessibility best practices into the development process, ensuring compliance with WCAG standards and broadening the reach of applications to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procedures, providing constructive feedback to peers which reinforced a culture of high-quality standards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client-side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and engaging user experiences while working closely with UX designers to refine visual components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multi-disciplinary engineering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creation of innovative solutions, fostering both a technical and collaborative environment for product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Specialized in adapting legacy applications into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additional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ensuring improved maintainability and performance without compromising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modular and component-based architecture in applications,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and adapting code for various devices to suit different user needs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recommended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querying to improve application responsiveness and reduce load on back-end services, ultimately enhancing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Perceived as a subject matter expert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consultations and mentorship to teams on best practices and effective development strategies, encouraging high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planning and execution of sprint goals in an Agile setting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delivery timelines and quality objectives while enabling iterative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applications, employing robust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expanding the product functionality and enriching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insights on performance optimizations while emphasizing scalability and maintainability for future application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audits and audits of existing features to identify areas for performance improvements, suggesting actionable items that significantly benefited the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junior engineers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them through problem-solving methods and encouraging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and workshops, sharing insights on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and engaging in discussions to keep abreast of evolving technologies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