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building and operationalizing machine learning platforms for power markets. Proven proficiency in Python, CI/CD tools, Kubernetes, and ML frameworks. Adept at facilitating collaboration between cross-functional teams to enhance data-driven insights and model deployment in cloud environments for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Flask, Django, Scikit-learn, Pandas, XGBoost, Polars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Helm,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Apache Kafka, Apache Spark, ETL, Data Pipeline, Data Warehouse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Honeycomb, Selenium, Postman, MLflow, Dagster, Metaflow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automated testing protocols and orchestrating efficient model deployment pipelines to enhance prediction accuracy and facilitate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data pipelines to support internal data scientists and external clients in optimizing energy forecasting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model performance monitoring through comprehensive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observability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production and ensuring high performance and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co-design frameworks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hyperparameter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educational efforts on developing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continuously improving the scalability of various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cross-functional teams and adapted agile methodologies,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enhance collaboration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for better model optimization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streamlined deployment processes and ensuring continuous integration of new features in rapid iterative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enhance team skills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technological adaptability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registry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experiment tracking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system, streamlining model versioning and ensuring reproducibility of results across different experiments.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 stores by enhancing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ensuring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EQ ontology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efficiency for data retrieval and model training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Delivery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enhance interfaces for external clients, integrating operational aspects and aligned technological offerings to their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 series forecasting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the existing energy optimization suite, collaborating with physical asset teams to develop optimal energy management practices for diverse resource mixes.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real-time data processing capabilities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supporting robust data pipelines, which improved the flow of data between data sources and processing engines.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technology reviews, keeping the team abreast of the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encouraging the integration of cutting-edge solutions into the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prototypes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 for workload management, which allowed for improved efficiency and resource usage across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activities with a focus on ensuring high availability and low-latency systems for real-time prediction needs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energy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solutions for data analysis and machine learning model deployment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machine learning models, ensuring robust access to data and computational resources for real-time processing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design and maintain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optimization of data pipelines while implementing best practices in data governance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modules to assist new team members in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importance of automation and continuous deployment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system observability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dashboards that provided insights into system health and performance metrics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 sharing sessions, leveraging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mentor junior developers and enhance code quality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prototyped new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potential applications in the energy sector while maintaining a robust awareness of industry trends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while collaborating with stakeholders, ensuring that deliverables aligned with evolving business goals and accommodated varying team capabilities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scripts for automating data extraction and transformation processes within internal tools, streamlining workflows and improving project turnaround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projects that required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delivering solutions that increased the efficiency of data processing for predictive analyses and reporting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production issues, applying both technical knowledge and critical thinking skills to develop timely and effective resolutions to improve system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integrated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ensuring they aligned with organizational standards and contributed to the overall improvement of the machine learning services we offered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