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building scalable ETL integrations and data pipelines. Proficient in Java and passionate about data engineering, I'm eager to contribute to innovative data solutions that enhance the efficiency and effectiveness of data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Apache NiFi, Talend, Apache Airflow, Informatica, AWS Glue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BigQuery, Amazon Redshift, Hadoop,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Hibernate, Apache Beam, Dagger,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IBM Cloud,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integration from various sources into centralized data warehouses for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reduced latency and improved data retrieval times for client applications, fostering a more efficient analytical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data integration requirements, translating business needs into technical specifications, ensuring alignment with overall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data solutions, which improved operational efficiency and reduced infrastructure costs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data systems to a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enhancing data processing capabilities while ensuring data integrity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for data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performance metrics and alert stakeholders of anomalies.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improve system scalability, resulting in the adoption of microservices architecture enhancing the maintainability of the integrations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uphold code quality, mentoring junior developers to improve their coding practices and foster team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existing integrations, achieving enhanced processing capabilities while adhering to strict project timelines and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existing data integration processes and design patterns to facilitate knowledge transfer and ease onboarding for future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continuously iterate on existing solutions, ensuring timely delivery and responsiveness to changing project requirements while maintaining high standards of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stakeholders to manage expectations and provide updates on integration progress, fostering a collaborative and transparent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Invented novel approaches to extend the capabilities of the integrations framework, developing reusable components that accelerated future development efforts significantly and encouraged innovation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trends analysis to stay current with emerging technologies, proposing adoption of cutting-edge solutions that align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culture of continuous learning and improvement, encouraged team members to pursue new certifications and attend relevant workshops to enhance overall technical proficiency.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the transfer of large datasets across multiple platforms, emphasizing speed and reliability to enhance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data scientists to understand integration needs, ensuring that deliverables met both technical specifications and user expectations consistently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creation and deployment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reliability of backend services connected to real-time data feeds and analysis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software development, including TDD and CI/CD, contributing to reduced bugs and faster delivery on multiple projects throughout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data extraction processes, driving efficiency while minimizing human error and improving data accuracy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by refactoring core components, utilizing design patterns to improve maintainability and performance of critical integration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error-handling mechanisms across all integrations, ensuring timely detection, resolution, and communication of issues to stakeholders for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contributing insights into estimating project timelines and effectively managing workloads among team members for better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enforce coding standards and best practices within the team, contributing to team knowledge sharing and the development of a cohesive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technical discussions regarding integration architecture, showcasing clarity in technical concepts in cross-team meetings fostering collaborative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effective data handling, continuously optimizing performance metrics and ensuring seamless integration of third-party applications into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and troubleshooting efforts, applying analytical skills to identify root causes quickly and ensuring reliable performance of production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