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Software Engineer with 11 years of experience in software development, particularly in web and mobile applications. Proven expertise in TypeScript, React, and Kubernetes. Strong background in building scalable solutions, translating user needs into impactful features, and collaborating in remote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Python,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React Native, Angular, HTML5, CSS3,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 Postgres, MongoDB,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Infrastructure:</w:t>
      </w:r>
      <w:r w:rsidRPr="009C6822">
        <w:rPr>
          <w:rFonts w:ascii="Roboto Light" w:eastAsia="Roboto Light" w:hAnsi="Roboto Light" w:cs="Roboto Light"/>
          <w:sz w:val="20"/>
          <w:szCs w:val="20"/>
        </w:rPr>
        <w:t xml:space="preserve"> Kubernetes, Docker, AWS, CI/CD,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Jest, Mocha, Cypress, Selenium,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responsiveness to requests from the front-end and improving overall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delivering seamless experiences across different platforms, integrating AI technologies to enhance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translating complex operational challenges into intuitive features, utilizing agile methodologies to ensure rapid delivery and effective prioritization of workstreams.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security and performance through regular code reviews and integration of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quality and innovation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CTO and product leads to define technical requirements, leveraging experience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deploying applications and managing infrastructure costs effectively during sprints.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core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knowledge sharing for scaling team capacity and improving code quality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optimize project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collaboration and shortening delivery cycles through effective version control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performance monitoring tools to analyze system behavior under load, implementing solutions that reduce downtime and enhance user application experience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opportunities for process improvement, introducing new technologies in the stack, and enhancing the application architecture for future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clear understanding of industry trends and best practices, driving innovation by integrating modern frameworks and libraries that align with company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knowledge base through documentation and presentations, ensuring proper understanding and usage of all implementations among team members to promote team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continuous delivery within the team by building automated testing pipelines and deploying updates with minimal disruption to users, enhancing product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discussions around the evolution of company practices, advocating for clean code and efficient architecture while learning from experienced leaders 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impactful decisions regarding tech stack updates, collaborating on architectural reviews and supporting new initiatives that align with corporate business objectives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in-depth user experience sessions to gather feedback and iteratively improve the product offering, ensuring alignment with safety regulations in industrial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optimization and delivering user-friendly interfaces, aligning closely with product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an Agile development team, contributing to product backlogs and sprints while utilizing best practices in software development and project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complex server-side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APIs that effectively handle numerous concurrent connections and data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deployment processes through containerization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development workflows and ensuring smooth transitions from development to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transition towards using automated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high-quality deliverables through comprehensive test coverage across all components.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cross-team collaboration in developing user-centric solutions, which significantly improved the application adoption rate and overall user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database optimization and management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responsiveness throughout various application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provided constructive feedback to peers, fostering a culture of continuous improvement and excellence in coding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efficient practices in workflows, enhancing team capabilities and ensuring uniform understanding and application of standards and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brainstorming sessions, promoting innovative solutions and technological advancements through shared knowledge and best practices developed from industry research.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technical documentation to support development teams and future onboarding processes, defining guidelines and standards for usage of technologies and frameworks employed.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various community events and hackathons, reflecting the company’s commitment to knowledge sharing and keeping abreast with advancements in software engineering trends.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