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specializing in web and mobile applications. Proven expertise in building robust, scalable solutions using modern technologies, including React, Node.js, and Firebase. Strong collaborator with a track record of successful cross-team projects and feature deliveries. Committed to enhancing user experiences within the fitness and wellness domain.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Next.js, Vue.js,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Firebase, Firestore,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Payment and Communication:</w:t>
      </w:r>
      <w:r w:rsidRPr="009C6822">
        <w:rPr>
          <w:rFonts w:ascii="Roboto Light" w:eastAsia="Roboto Light" w:hAnsi="Roboto Light" w:cs="Roboto Light"/>
          <w:sz w:val="20"/>
          <w:szCs w:val="20"/>
        </w:rPr>
        <w:t xml:space="preserve"> Stripe, Twilio, SendGrid, WebSocket,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Jira, VS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Microsoft Azure, Heroku, Netlify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from scratch to enhance user engagement for fitness studios,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effectively while focusing on performance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product team to identify growth opportunities, translating complex business requirements into workable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core components of the technology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delivered multiple feature updates and enhancements on time, showcasing strong organizational skills and adherence to deadlines while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backend architecture, resulting in a more robust system that can handle increased traffic and larger data 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development practices, fostering a learning culture and ensuring code quality through reviews and pair programming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communication solutions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SendGrid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user interaction, enhancing the customer experience across all touchpoints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check-ins and presentations at company-wide meetings, effectively communicating progress and future plans with cross-functional teams using collaborative tools and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on-demand video libraries for clients, employing emerging technologies to deliver high-quality streaming within the application, significantly improving engagement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applications for mobile devices through responsive design practices, ensuring users had a seamless experience whether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for payment processing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and security are upheld while maximizing transaction success rates and usability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environments, adapting to changing project needs quickly while maintaining focus on achieving team objectives through effective backlogs and sprint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metrics to drive decisions around product improvements, consistently aiming for higher satisfaction and retention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RESTful APIs for data retrieval and manipulation, ensuring a secure and efficient data flow between client-side applications and the backend.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user-facing dashboards for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capability for studios to monitor performance metrics and customer engagement data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and maintained application code with performance optimization efforts, improving loading times and overall user experience across all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adherence to best practices in UI/UX design principles, delivering user-centric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full software development lifecycle, from requirement gathering and design to implementation and testing, gaining comprehensive insights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for proactive development and deployment processes, reducing software release cycle time significantly while ensuring system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existing applications through iterative development, implementing new features and fixing bugs within timely framework guidelines, using agile methodologies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feedback sessions aimed at improving code quality and team collaboration, fostering best coding practices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backend services with cloud functions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data retrieval efficiency and application responsiveness, continually enhancing skills through hands-on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design discussions focused on scalability and performance, influencing strategic decisions that derived long-term benefits for the product direction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intuitive interfaces which improved product usability and customer satisfaction metrics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architectures for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better maintainability and flexibility for upcoming feature implementations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techniques to prioritize tasks and manage project workflows, adapting swiftly to changes while maintaining a customer-first approach in all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processes and codebases meticulously to foster knowledge sharing within the team and improve future development productivity, enhancing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phases and coordinated with stakeholders, ensuring each feature met business requirements and user needs comprehensively while delivering high-quality software.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