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Fullstack Software Engineer with over 11 years of experience in delivering high-quality web and mobile applications. Proven ability to design scalable architectures and implement robust features across the stack using React, Node.js, and TypeScript. Passionate about building SaaS products and enhancing user experiences in a collaborative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React, Next.js, Node.js, Java, Python,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Express.js, NestJS, GraphQL, RESTful APIs, SQL, MongoDB, PostgreSQL,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Redux, HTML/CSS, Sass, Bootstrap, Material-UI, jQuery, Webpack, Responsive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VS Code, Postman, npm, Yarn, Figma,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Azure, Heroku, Firebase, CircleCI, Travis CI,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 innovative SaaS application by adopting modern design principles,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user interfaces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to ensure a seamless user experience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cross-functional team of UI/UX designers and product managers to translate business requirements into technical specifications for application development, enhancing team synergy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front-end development efforts, focusing on creating reusable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managing application state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maintainability and scalability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set of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data handling and storage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analytics functionality in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integration/continuous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which streamlined the deployment process and increased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unit testing and integration testing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code delivery and minimizing bugs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coding practices and agile methodologies, fostering a culture of continuous learning and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the platform by evaluating and optimizing system performance, leading to improved response times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peers, promoting high coding standards and code quality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early customers to gather feedback on product features and functionality, driving iterative improvements within agile sprints and ensuring user-centric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libraries and technologies, integrating them where applicable, which kept the product stack modern and improved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designs that worked seamlessly across multiple devices, ensuring a consistent user interface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preprocessors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performance by analyzing and reducing bundle sizes, resulting in faster page load times and enhanced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discussions and brainstorming sessions that led to creative solutions for complex project challenges, thereby enhancing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define testing requirements, enabling timely bug identification and resolution during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business problems into robust software solutions that matched user needs and technological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end-to-end solutions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integration, significantly enhancing the application’s functionality and user interactions throughout the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Scrum ceremonies, contributing to defining sprint goals and refining backlog items, ensuring alignment with the overall product vision and team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deploying applications, incorporating best practices for security and performance, thereby reducing operational overhead and enhancing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user-centric applications with an emphasis on accessibility and performance, incorporating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audits and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and analytics teams to design and develop custom dashboards, driving informed decision-making through real-time data visualizations and reporting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code quality and foster collaboration among team members, achieving productive feedback loops on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customers to gather requirements and feedback, iterating on product features to enhance user experience and satisfaction while adapting to changing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prototypes and wireframes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discussions around design concepts and usability improvements during the early phases of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scripts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reduced regression errors during product releases and enforced continuous quality assurance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multiple full project cycles from ideation to deployment, showcasing strong project management skills combined with technical acumen to drive successful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to ensure application reliability, utilizing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best practices in software quality assurance.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