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creating innovative UI solutions and enhancing testing frameworks. Strong advocate of Agile practices and collaborative environments, seeking to leverage extensive technical skills in a forward-thinking team at Ford Pro.</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Java, Python, C#, Kotlin,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React.js, Angular, Redux, Flux,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Jenkins, Mocha, Jest, Terraform,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NPM, Git,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high-quality, reusable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user interfaces, successfully collaborating with multi-disciplinary teams to bring complex projects to completion within challenging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testing frameworks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culture of code quality that fostered significant improvements in application reliability and maintainability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modern tooling, identifying critical bottlenecks and effectively addressing issues that could hinder user experience by leveraging comprehensive debugging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collaboration by using Agile methodologies,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the development process and improve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cloud-native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with enterprise systems to build scalable, efficient software infrastructures tailored to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JavaScript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improving code readability and maintainability across all web-based applications and enhancing overall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 translating business requirements into technical outcomes while ensuring a seamless user interface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encouraging a culture of constructive feedback and continuous improvement within the engineering team, ultimately leading to better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project requirements and stakeholder feedback, demonstrating flexibility and a commitment to delivering optimal software solutions on schedule.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unit and integration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test coverage and ensuring all components functioned correctly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 and increasing the frequency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keeping abreast of industry trends and emerging technologies to drive innovation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Product Managers and UI/UX Designers, collaborating effectively to iterate and refine product designs and functionalities based on user feedback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promoting technology education and software development skills among local youth, demonstrating a commitment to social responsibility in tech.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best practices in coding and architecture to ensure high performance and resilience of enterprise applications even under demanding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to cloud-based infrastructures, helping the team deploy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incorporating best practices in security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cross-organizational teams to create modular, efficient software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enriching front-end interactions while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resulting in a dramatic reduction in bugs and a smoother deployment process across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providing insights from real-world application scenarios that refined the product roadmap and enhanced overall system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performance monitoring tools to analyze user interactions, enabling data-driven decisions that improved feature usability and customer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Scrum techniques, including sprint planning and retrospective meetings, to foster team collaboration, ensuring alignment between development and business objectives for timely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 (OOP)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improving the team's coding capabilities and generating a culture of continuous learning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