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applications. Proficient in Typescript, React, and Python with a strong focus on building scalable solutions. Seeking to leverage expertise in marketplace platform development at Tap.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Express, Ruby on Rails, Java, Spring Boot,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AWS,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iVision's marketplace platform, focusing on enhancing user experience and performance by refining UI and UX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the product roadmap, contributing technical insights that shaped the future of marketplace functionality and operations to meet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executed projects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that improved backend processes, ensuring rigorous testing protocols were developed to maintain high code quality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architecture, migrating legacy systems to a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setup, which involved extensive debugging and troubleshooting with a focus on automation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using various monitoring tools and ensured system reliability by establishing robust DevOps practices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maintain efficient project workflows, fostering an environment of collaborative problem-solving and continuous improvement among team members for the best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consumed RESTful APIs for real-time data manipulation, successfully integrating third-party services to improve functionality and interoperability of the platform gathered from marketplace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a focus on maintaining code quality standards while mentoring junior engineers, sharing knowledge of industry best practices in software development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coverage and reliability of applications prior to release, drastically reducing bug rates during production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caching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based on analytics of user interaction and server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workflows and programming approaches that facilitated onboarding processes, enabling new team members to integrate into ongoing projects with ease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presented at team meetings to discuss upcoming projects, sharing insights on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regulated industries that could impact development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time in learning emerging technologies and trends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allowing the team to adapt and innovate rapidly in a competitive market segment.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understanding of state management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architecture choices in upcoming project phases and increasing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technical discussions with the leadership team focused on long-term product evolution and sustainability, contributing to key decisions that defined the company vision and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complex systems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software development with user-centric design principles while ensuring robust functionality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developing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an advanced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 for enhanced scalability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cross-team initiatives to implement DevOps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deployments and significantly shortened release cycles to boost overall team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code quality by introducing library integrations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processes which considerably increased the reliability of application releases through continuous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critical components, which increased code reliability and decreased the number of critical bugs affecting the user experience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product managers and designers to refine feature stories, verifying that requirements met strategic goals while adhering to the development timelines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reducing load times through optimizing front-end routes and implementing lazy loading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significantly improving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migrated multiple backend services to a microservices architecture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flexibility and enabling independent scaling of services in line with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applying encryption mechanisms across services and databases, ensuring compliance with industry standards and protecting user data integrity persistently.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application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providing timely resolutions while implementing workarounds that enhanced user experience during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conducted training for onboarding engineering teams on innovative frameworks, heightening team collaboration and knowledge sharing across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new technologies and tools that improved the existing development pipeline and enhanced productivity, keeping teams ahead of industry trends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