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API services, Dependency Management, and security-focused development with proficiency in Go, Docker, and cloud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Scala, Java, Python, C#, PHP,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Spring Boot, Flask,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GitLab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SAST, SCA, CVE, Vulnerability Management, OWASP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SBOM, Microservices, RESTful APIs, GraphQL, Logging &amp; Monitoring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CLI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efficiency of package tracking across various programming languages and streamlining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backend services that expanded product offerings, ensuring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enhanced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address technical challenges, implementing innovative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maximize software performance and reduce vulnerabilities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and testability, performing regular code reviews and introducing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containers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to optimize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technical documentation that safeguarded knowledge transfer and facilitated onboarding processes, driving continuous improvement within a fully remote team environment for seamless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primary database for dynamic data management needs, deploying techniques to optimize queries and ensure high availability, supporting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facilitating continuous testing and integration of software delivery in a dynamic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interfaces, enhancing the interaction between different application components and ensuring real-time data synchronization for efficient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Identified, assessed, and mitigated potential security risks by performing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vulnerability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assessments, significantly improving the security posture of client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within the development lifecycle to enhance the robustness of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reduced error rates and expedited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focused on security enhancements and provided mentorship to junior developers, fostering a culture of learning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broader open-source community to adopt industry-leading practices in application security testing, ensuring alignment with evolving compliance standards and cybersecurity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 orchestration processes, optimizing resource allocation for distributed services and minimizing downtime during deployments to ensure high service reliability across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continuous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into the coding pipeline, significantly increasing the identification of security vulnerabilities in applications before the consumption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brainstorming sessions with security researchers to innovate new methods of threat detection within the coding environment, contributing to the overall mission of enhancing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enhancing the productivity of existing web applications and delivering high-value features with a focus on security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embracing best practices in containerization to enhance deployment flexibility and streamline resource management for internal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detailed analysis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query performance and overall efficiency of data extraction processes for dynamic web applications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integrate user-friendly interfaces into applications, utilizing strong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improve overall user experience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mentoring junior developers on best programming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team productivity and code maintainability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testing process, ensuring application reliability through rigorous quality assurance and reducing time to deploy.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projects, employing Agile methodologies to ensure timely deliveries while maintaining a strong focus on functionalities and security compliance in application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greatly reducing manual oversight and accelerating release cycles for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