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 stack web application development, specializing in e-commerce solutions. Passionate about building scalable systems using modern technologies. Eager to contribute to creating delightful user experiences in online shopping returns.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TypeScript, Python, JavaScript, Java, Ruby, C#,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Sass, HTML5, CSS3,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Spring, GraphQL, REST APIs,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Cloud/DevOps: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Postman, Selenium, Prometheus, Grafana,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systems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customer satisfaction through reliable returns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ensuring seamless implementation of new features, and utilizing Agile methodologies for efficient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architectural discussions and code reviews to enforce best practices in code quality, leading to improved maintainability and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monitoring of system health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system reliability and customer trust in our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AI-assisted development tools to streamline workflows, enhancing coding efficiency, debugging speed, and documentation processes in a remote-first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adapted and integrated new technologies to optimize team collaboration, often introducing tools that elevated productivity within the engineering team during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setup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processes, which greatly reduced time to market for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cultivating a culture of continuous learning and knowledge sharing, which improved team performance and reduced onboarding times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to foster innovation and keep the team updated on emerging technologies and development practices relevant to our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charge of maintaining documentation for system architectures and workflows, ensuring clarity and accessibility for all engineering members to facilitate effective project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seamless user experiences within applications while considering mobile responsiveness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to validate REST APIs, enhancing system integrity with services that handle high traffic and complex transactions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inform architectural decisions, ensuring systems remained secure and could scale seamlessly with increasing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efficient debugging processes by incorporating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our ability to quickly resolve issues affecting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Operationalized best practices for code maintenance through appropriate documentation and version control, fostering systematic development processes and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contributed significantly to the development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fundamentally enhancing user experiences across the company's products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clean, well-structured codebases, focusing on performance optimization and absolute reliability of web services utilized by millions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improvements by leading code reviews and collaborating closely with Product Managers to align technical implementation with user-centered design objectives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efficient data retrieval strategies that significantly enhanced application performance during peak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 architectures, improving deployment cycles and minimizing downtime during updates or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support complex web and mobile applications, ensuring responses are efficient and adhere to best practices in data handling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robust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product quality and performance through rigorous testing methodologies, resulting in fewer production-level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iterations with Agile methodologies, fostering a dynamic development environment that emphasized collaborative problem-solving and adaptability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processes for code versioning and collaboration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accountability during software development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troubleshoot and optimize existing applications, employing analytics tools for a data-driven approach to feature enhancement and product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input during team brainstorming sessions, contributing innovative solutions that guided product development towards market-leading capabilities and enhanced competitive positioning.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for junior developers, sharing knowledge on modern frameworks and best practices, which significantly accelerated their growth and integration into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