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 with a strong focus on innovative solutions, collaborative teamwork, and adapting to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S3,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Cirrus Migrate Cloud,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collaboration sessions that promote innovative solutions and streamlined data management processes under dynamic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well-engineered, testable code while developing cloud services and system software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ensuring smooth deployment across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initiatives through automation and CI/CD pipeline enhancements, optimizing workflow efficiency and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 flat organizational structure, actively engaging in brainstorming sessions that foster creativity and innovative outcomes for business challenges related to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problems,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operating systems and leveraging my experience with enterprise-level applications, leading to effective solutions that enhance user experience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architectural discussions, advocating for clean architecture and design patterns to ensure the scalability of applications deployed across multiple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end-to-end testing strategies to ensure quality assurance and reliability in applications, embracing industry best practices for testing methodologies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promoting an agile development methodology that drives iterative progress and embraces user feedback for continuous improvement of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Selected cutting-edge technologies and tools to implement enhancements that align with evolving customer requirements and improve system performance, responsiveness, and security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knowledge-sharing initiatives by conducting workshops and training sessions for junior developers, cultivating a culture of learning and adaptation to emerging trends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the software developed, ensuring comprehensive understanding and usability across teams to facilitate efficient code maintenance and user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functionality, conducting careful analysis to ensure compatibility and optimal performance in the computing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adaptability and resourcefulness in acquiring new technologies quickly, applying them to urgent project deadlines while remaining focused on maintaining overall code quality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UX designers to produce user-centric solutions that prioritize performance and innovative thinking, resulting in significant user satisfaction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provided constructive feedback, improving team coding standards and enhancing collaboration and communication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back-end functionality and improving API performance for multiple products while consistently adhering to best coding practices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collaborating with infrastructure teams to ensure seamless environment management and deployment across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high levels of concurrency while maintaining data integrity and security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phases of the software development lifecycle, including planning, design, implementation, testing, and DevOps, cultivating a comprehensive understanding of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and refine project requirements, ensuring comprehensive understanding and alignment with customer needs and business goals for optimal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familiarity with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serverless architecture and microservices to enhance application scalability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increase testing coverage while ensuring a consistent, high-quality user experience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standards of code quality and best practices, actively participating in discussions that drove improvement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DevOps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significantly increasing deployment frequencies and maintaining consistency and reliability in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visibility and contributing to proactive issue resolution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on enhancing front-end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strong UX/UI designs that were user-friendly and performance-optimized.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programming techniques and best practices, resulting in enhanced team skills and faster onboarding processes for new software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