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Full-Stack Engineer with 11 years of experience in software development, specializing in web and mobile applications. Proven expertise in Python, TypeScript, and Go Lang in scalable infrastructures. Demonstrated ability to build user interfaces, APIs, and enhance platform tools while collaborating across teams to drive innovation in AI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Go Lang, JavaScript, Java,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 FastAPI, Node.js, Django, Flask, Pydantic,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Jenkins, AWS, GCP,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SQLite, Elasticsearch,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TDD, CI/CD, DevOps, Unit Testing, Code Review, Open Source,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multiple devices and platforms while providing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 interfaces and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striving for the efficiency of team collaboration within an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exchange between services, contributing to the comprehensive functionality of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AI researchers and product managers, to design and develop features that enhance the overall performance and usability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implemented effective testing strategies,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principles to ensure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mastering full-stack development practices, nurturing a collaborative team culture aimed at personal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deployment and orchestration, significantly improving the operational efficiency of application environments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open-source projects to enhance community engagement and contributed to the documentation that supports seamless integration of tools for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management and retrieval strategies aligned with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skills enhancement through industry conferences and workshops, focusing on the evolving landscape of cloud infrastructure and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that improved application reliability and functionality, mitigating performance issues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the latest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integrating emerging best practices to drive innovation within development processes and toolsets.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collaborations to identify potential improvements to existing systems, sharing insights and business models that align with strategic goals and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analysis to identify improvement areas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informing iterative design changes that led to heightened satisfaction among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documentation, emphasizing best practices for both technical and non-technical audiences, fostering better understanding across diverse stakeholder groups.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design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predominantly focusing on creating dynamic and responsive interfaces that cater to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to develop and maintain software solutions,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ensuring seamless integration of contributions from various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RESTful APIs to ensure smooth data communication between client-side interfaces and server-side applications, enhancing functionality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continuous delivery and deployment pipelines that increase operational efficiency and reduce lead time for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peer-reviews of code and implemented necessary changes to enhance the maintainability and scalability of the software solutions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practice of unit testing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functionality while minimizing bugs and other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data-driven applications utilizing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efficient data retrieval and manipulation methods suited for complex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enhance team understanding of emerging technologies, best practices in software development, and applied methodologies to real-world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front-end frameworks to build user-centric interfaces that improved user engagement and satisfaction, leading to improved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brainstorming sessions aimed at problem-solving and product enhancement, leveraging insights from user feedback and industry best practices to drive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 models effectively, deploying applications on platform-as-a-service (PaaS) and infrastructure-as-a-service (IaaS), contributing to higher flexibility and scalability 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real-time communication and collaboration tools, promoting a culture of openness and efficiency within the team to tackle complex development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