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Frontend Software Engineer with over 11 years of experience in software development, specializing in building web and mobile applications. Proficient in React, JavaScript, and Redux, with a strong focus on creating delightful user experiences and translating complex data into actionable insights. Adept at collaborating in remote teams and contributing to open-source projects while maintaining a keen eye for detail in UI design and functionality.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Clojure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D3.js, dc.js,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Git, Docker, Jest,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Sass, Tailwind CSS,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Axios, Firebase,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CI/CD, TDD, Code Review, Pair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high-performance,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provide seamless data interactions across various sectors including finance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implement new features for an open-source business intelligence platform, ensuring alignment with user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reviews, providing constructive feedback while enhancing overall code quality, maintainability, and performance, fostering a culture of continuous improvement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bugs and improved user satisfaction through meticulous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an open-source project, receiving direct user feedback and iterating on design elements and functionality to better meet community needs, while adhering to emerging trends in data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intuitive data-driven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dc.js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users to analyze and interact with data insights seamlessly and responsively across different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craft visually appealing user interfaces and integrated design elements adhering to the company’s style guide, enhancing the brand identity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application lifecycle, from concept through delivery, incorporating cloud services and APIs to ensure robust data management and user engagement features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optimizing collaborative workflows and maintaining a reliable history of changes across projects while ensuring team members remained informed of updates and revisions.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fast and reliable releases while minimizing downtime during critical updates and maintenance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user-centered design principles, working closely with UX/UI designers to improve interfaces, thereby increasing user retention and engagement rates by addressing usability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data structures and manipulation tasks in collaboration with backend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efficient data queries and optimize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created documentation for new features, enhancing user onboarding experiences and ensuring continual engagement with evolving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collaborative team environment and sharing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testing methodologies, and software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performance optimization initiatives, resulting in improved load times and enhanced responsiveness of applications through code refactoring and utilizing best practices in modern web performance.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for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end-user experiences and streamlined data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environment, engaging in daily stand-ups and sprint planning to align team goals and enhance workflow efficiencies while ensuring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implemented design systems across multiple teams, ensuring consistency and coherence in UI/UX design, with a focus on brand reinforcement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that contributed to a revitalized process for maintaining high coding standards while promoting best practices in collaboration and technical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automated testing into the development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test coverage and quality of applications, while minimizing the risk of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business requirements into technical specifications, ensuring the development of features that align with user needs and enhancing product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successful application launches by coordinating efforts across development, QA, and marketing teams, showcasing a commitment to collaborative project execution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and troubleshooting techniques in development environments to identify issues quickly, resulting in streamlined workflows and increased productivity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 project that involved enhancing the performance and reliability of existing applications, implementing best practices around data handling and API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Complemented team objectives with a focus on user-centric designs, applying critical feedback loops involving UX research to continually iteratively improve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aimed at improving development tools and environments within the organization, promoting efficiency and enabling greater autonomy for developers across mainstream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and platforms to deploy applications and services, ensuring robust scalability and reliability in high-traffic conditions, adapting efficiently to user demands.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