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skilled software engineer with 11 years of experience in software development, specializing in distributed systems and API design for web and mobile applications. Proven ability to architect and implement scalable solutions that enhance developer experience across platforms. Adept in collaborating with cross-functional teams to drive innovation in product functionalities and optimizations.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 Typescript, Python, Java, C++, Ruby, Rust, Kotlin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Golang, Django, Flask, React, Vue.js, Angular, GraphQL, gRPC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Postgres, Redis, ClickHouse, Cassandra, FoundationDB, MongoDB, MySQL,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Infrastructure:</w:t>
      </w:r>
      <w:r w:rsidRPr="009C6822">
        <w:rPr>
          <w:rFonts w:ascii="Roboto Light" w:eastAsia="Roboto Light" w:hAnsi="Roboto Light" w:cs="Roboto Light"/>
          <w:sz w:val="20"/>
          <w:szCs w:val="20"/>
        </w:rPr>
        <w:t xml:space="preserve"> AWS, GCP, Azure, Kubernetes, Docker, Terraform, Kafka, PubSub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Methodologies:</w:t>
      </w:r>
      <w:r w:rsidRPr="009C6822">
        <w:rPr>
          <w:rFonts w:ascii="Roboto Light" w:eastAsia="Roboto Light" w:hAnsi="Roboto Light" w:cs="Roboto Light"/>
          <w:sz w:val="20"/>
          <w:szCs w:val="20"/>
        </w:rPr>
        <w:t xml:space="preserve"> Git, CI/CD, Agile, SCRUM, JIRA, Notion, Slack, Discord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execution layer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throughput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latency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allowing for seamless integration of orchestrated functions across diverse developer stacks, enhancing developer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developed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Golang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streamlined data processing and improved response times for client applications, catering to high-traffic usage scenarios in various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designers and product managers to improve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developer experience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gathering feedback to iterate on features and enhance usability across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Inngest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developing core systems, ensuring modularity and code reusability, which resulted in significant reductions in maintenance effort and increased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mentored junior engineers in best practices relating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adherence to industry standards for clean and maintainable code output throughout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database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data storage solutions that efficiently handled hundreds of thousands of queries per second in real-time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telemetry and monitoring practices for system health and performance, proactively addressing bottleneck issues through consistent metrics analysis and collaborative problem solving within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deeply with the developer community through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Discord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discussions aimed at improving open-source contributions and enhancing user-driven product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prefacing development efforts that streamlined continuous deployment processes and improved application reliability across distributed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applications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monitoring performance metrics, ensuring real-time visibility and quick identification of system issues as they arose.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Drafted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technical specifications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upcoming features, integrating user feedback to continually evolve product offerings that resonated well with client needs and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a collaborative culture within the team that emphasized adaptability and innovative thinking, resulting in cohesive execution of joint projects with aligned goals and achievements.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design discussions focusing on scalability solutions that handled increased loads, drawing from industry trends to inform strategic planning and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lifecycle, emphasizing agile methodologies to foster iterative progress and ongoing enhancements toward deliverables on shared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system performance to propose and implement enhancements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workflow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leading to a marked improvement in developer satisfaction and system efficiency.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high-performance systems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distributed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facilitated millions of transactions daily across multi-regional applications with minimal latency.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deploying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gRPC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ensuring high efficiency and delivery of request and response exchanges for varied platform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optimization of backend infrastructure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particularly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resource management and scalability for the service offerings provided.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 processes to uphold standards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clean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guiding team members in enhancing their understanding of effective coding practices and system design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solutions that incorporated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into existing products,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analysis and implementation, which resulted in enhanced application functionalities and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data scientists and engineers to develop robust data pipelines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streaming, facilitating a seamless flow of real-time insights to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migration of legacy systems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application resilience and allowing for flexible updates and feature releases in response to user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and integration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 testing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software reliability and maintainability while minimizing production errors post-deployment.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to junior developers, focusing on system architecture and the principles underlying distributed systems, thereby fostering a culture of growth and knowledge sharing 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debugged complex system issues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 monitoring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significantly improved turnaround times on critical issues and optimized application response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in improving developer documentation practices, ensuring that resources were not only available but also accessible, helping support teams and users navigate technical processes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agile methodologies within the team, nurturing a collaborative environment that encouraged quick iterations and responsiveness to change, ensuring project alignment with user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