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proficient Software Engineer with 11 years of experience in software development, focusing on building robust web and mobile applications. Expertise in creating scalable systems and facilitating cross-functional collaboration to improve customer experiences across diverse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C++, Rust,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Express.js, Vue.js, Django, Flask, GraphQL,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ScyllaDB, MySQL, SQLite,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SOAP, OAuth, OpenAPI, Firebase, AWS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demo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interactive product visualizations that significantly enhanced customer experience during high-stakes sales presentations and ensured technical readiness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series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that integrated smoothly with existing company APIs, allowing for dynamic and realistic data generation tailored for customer demos.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engineering and product management, deploying robust and scalable systems that align with the strategic objectives of the sales and marketing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and configuration management that tracked the development lifecycle of demo assets, significantly improving team productivity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 performance by analyzing bottlenecks and enhancing the entire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demo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downtime and improved recovery speeds during product showcases that engage potential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user interfaces for internal tools used to manage and configure demo environments, ultimately speeding up deployment times for sales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demo infrastructure, covering aspects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confidentiality while maintaining performance standards during demos.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setup and teardown of demo environments, allowing sales teams to readily customize presentations based on client needs with minimal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Fashioned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the generation of realistic data scenarios applicable in demo setups, resulting in more relatable product experiences tailored for consumers.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demo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under pressure through real-time analytic dashboards that provided feedback during key presentations and trade shows.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on demo platforms by integrating visual enhancements and developing responsive interfaces using modern frameworks, leading to higher user satisfaction in trials.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sales and engineering teams on internal tools and APIs, empowering them to navigate the demo infrastructure and utilize available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best practices to streamline the development process, making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adapt to competitive market changes and prioritize feature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onboarding of new team members by creating efficient training materials that aligned with job roles and responsibilities, enhancing overall team capability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continuous improvement through active participation in tech talks and hackathons that encouraged exploration of emerging technologies relevant to demo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full-cycle software engineering tasks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highly efficient web applications that catered to a global user base across multiple platforms and devices with a focus on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create engaging user interfaces and responsive web designs that improved the overall user experience for millions of end-users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 planning, retrospectively assessing project performance to refine processes and improve team efficacy while ensuring timely releases of product updates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applications, integrating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data communication with third-party services enhancing functionality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 junior developers, ensuring adherence to best coding practices and fostering a learning environment that encouraged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data integrity and security,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performance through optimized queries and indexing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unit test writing and integration testing, securing application reliability while minimizing the risk of regressions during updates or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 efforts with cross-functional teams to deliver features based on customer feedback ensured usability and satisfaction in produced software solutions, aligning with the mission to enhance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dynamic analytical tools to monitor application performance and user interaction, allowing for timely adjustments based on trend analysis and user behavior metrics gathered during software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 that aided in knowledge transfer and system maintenance, resulting in reduced onboarding times for newly minted software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innovative solutions using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analysis to enhance product features and drove discussions on future integrations that could benefit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processes to enhance software development life cycle efficiency, aligning with corporate objectives and customer-centric methodologies that define success for tech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