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Proven expertise in automating manufacturing processes and computational geometry with a strong foundation in engineering principles. Eager to contribute to innovative projects in a fast-paced startup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C++, Python, JavaScript, C#, SQL,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OpenCV, Boost, Eigen, Qt, React,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Unity, Blender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RESTful APIs, GraphQL, Firebase, Microsoft SQL Server,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Scrum, Test-Driven Development (TDD), Continuous Integration/Continuous Deployment (CI/CD), Design Patterns, Domain-Driven Design (DDD), Microservices, DevOps, Pair Programming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software applications that automate the manufacturing of composite parts, greatly enhancing production efficiency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geometry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analyze manufacturability of geometries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leading to innovative solutions that meet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that streamline workflow processes, integrating various software applications into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manufacturing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tailored specifically for composite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automation processes by building interfaces compatible with diverse machining equipment, resulting in simplified programming and operational consistency across production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collaborative projects, fostering a culture of continuous improvement in technical proficiency and problem-solving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software architectures, ensuring they meet evolving industry standards and compliance requirements while providing detailed improvement recommendations.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that focused on the creation of 3D geometries, manipulating complex structures to optimize manufacturability based on stringent engineering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new technologies and frameworks within the team, evaluating their impact on productivity and aligning them with strategic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channels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track progress across multiple engineering teams, ensuring transparent updates and alignment on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 and design sprints, contributing innovative ideas that directly influenced the company's product roadmap and software development lifecycle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 to validate algorithm efficiency, applying both automated and manual testing strategies to maintain high-quality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techniques to enhance application performance, achieving significant improvements in processing times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learning and development activities to stay updated with industry trends, ensuring the team utilized the latest technologies and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educational content and hosted workshops to share knowledge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computational geometry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automation within manufacturing.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documentation and user manuals for software releases, improving team understanding of new features and providing clear guidance for users.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developing scalable web applications that leverage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enhancing user experience through interactive design and responsive interfaces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prototypes for user testing, incorporating feedback to continuously improve product features and functionality in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services by implementing RESTful APIs, ensuring seamless integration between front-end components and server-side functionalities while maximizing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aimed at enhancing framework features and addressing common developer challenges, reflecting a commitment to community growth and shared knowledge within the tech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an Agile methodology, participating in daily stand-ups and sprint reviews to ensure project alignment and timely delivery of project milestones within required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promoting collaboration between dev and ops for efficient application deployment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and concise code documentation to facilitate knowledge sharing and onboarding, ensuring new team members could rapidly understand project architecture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that accelerate release cycles, implementing automated testing frameworks that align with industry best practices and improve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maintaining coding standards, ensuring adherence to best practices and promoting a culture of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technology evaluations, presenting findings to stakeholders and advocating for tools and methodologies that support the organization’s strategic goals and technology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in collaboration with data architects, ensuring that back-end data storage was optimized for performance while maintaining data integrity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solve complex software issues, employing advanced troubleshooting techniques and fostering a culture of teamwork and shared ownership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