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development professional with 11 years of experience in software development, particularly in building and enhancing web and mobile applications. Proven expertise in leading teams, enhancing user experience, and implementing best practices in software engineering.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SQL, Python, C#,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Framework, Vue.js, Angular, React, Node.js,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MySQL, MongoDB, Redis,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Practices:</w:t>
      </w:r>
      <w:r w:rsidRPr="009C6822">
        <w:rPr>
          <w:rFonts w:ascii="Roboto Light" w:eastAsia="Roboto Light" w:hAnsi="Roboto Light" w:cs="Roboto Light"/>
          <w:sz w:val="20"/>
          <w:szCs w:val="20"/>
        </w:rPr>
        <w:t xml:space="preserve"> Git, Docker, Kubernetes, Jenkins, CI/CD,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Heroku, DigitalOcean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w:t>
      </w:r>
      <w:r w:rsidRPr="009C6822">
        <w:rPr>
          <w:rFonts w:ascii="Roboto Light" w:eastAsia="Roboto Light" w:hAnsi="Roboto Light" w:cs="Roboto Light"/>
          <w:sz w:val="20"/>
          <w:szCs w:val="20"/>
        </w:rPr>
        <w:t xml:space="preserve"> JUnit, Selenium, Postman, Jasmine, Mocha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software developers at iVision, focusing on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optimizing their performance through effective architectural design and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coding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development and technical vision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financial markets software products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code quality by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instilling a culture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 participant in hands-on coding,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solutions align with the technical roadmap and adhere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experience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collaboration with product management, translating intricate product requirements into actionable plans, and ensuring completion within timelines while maintaining robust communication with all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 design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environment where they can apply their learning effectively and contribute meaningfully to product usability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software development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Pair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knowledge-sharing sessions, boosting team collaboration and overall code quality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deployment of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containerization techniques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efficiency and reducing downtime significantly during software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development processes including source control and environment management, introducing tools that streamline workflow and improve developer productivity within the team, contributing to a more efficient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the primary point of contact for escalated issues, effectively addressing customer concerns and leading investigations to ensure a seamless resolution, positively impacting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performance reviews and career development for developers, ensuring clear pathways for growth and continuous skill enhancement aligned with company objectives and personal aspirations.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internal groups to secure the necessary tools and resources for developers, ensuring they are well-equipped to perform their tasks effectively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complex technical problems, using strong analytical skills to identify root causes and implement effective solutions promptly, ensuring minimal disruption to workflows and product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development and refinement of software tools aimed at improving efficiencies, deploying industry-standard practices that inevitably led to enhanced overall performance of team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crucial role in maintaining the architecture of web-deployed platforms, ensuring scalability and security practices are integrated into the product functionality at all stages of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market research and technology trend analysis, leveraging insights to inform product decisions and technological advancements within the company, aligning with business goals and customer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software development projects at Google, where I collaborated on multiple high-impact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enhance mobile and web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hands-on coding, primarily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responsive user interfaces that cater to a diverse user base, ensuring high accessibility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deploying critical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infrastructure management and enhancing application reliability and performance through optimal resource allocation.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the design and implementation of RESTful APIs, ensuring seamless integration with various front-end technologies while prioritizing security and performance tuning at all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refine user experiences on applications, promoting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based on user feedback and performance metrics, leading to notable improvements in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optimizing queries for performance and data retrieval efficiency, which resulted in faster application responses and a better user experience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facilitated knowledge sharing sessions to foster a culture of excellence and continuous learning among peers, enhancing team synergy and technical proficiency.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processes, which significantly improved the reliability of releases and reduced the time spent on manual testing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to maintain a responsive project management system, ensuring that the team remained flexible and adaptable to changing project needs and stakeholder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transition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engaging in CI/CD initiatives that improved deployment cycles, allowing for more frequent software updates and innovation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developing internal SDKs that facilitated application interactions, improving integrations with external systems and third-party applications, while simplifying developer workflows and enhancing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troubleshooting and resolving major production issues, leveraging strong analytical and debugging skills to ensure minimal downtime and maintain customer satisfaction levels.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