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Development Engineer with over 11 years of experience in software development focused on web and mobile applications, especially utilizing modern frameworks such as React and Vue.js. Proven expertise in cloud technologies with AWS for deployment and efficient management of applications. Strong background in designing user-friendly interfaces and collaborating with cross-functional teams to deliver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Python, Ruby,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Vue.js, Angular, Express.js, Bootstrap, jQuery, D3.js,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Jenkins, GitLab CI, CircleCI, Terraform,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RESTful APIs, GraphQL, SQL, NoSQL, MongoDB, PostgreSQL,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Visual Studio Code, JIRA, Slack, Figma, Trello, CloudWatch, ELK Stack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Cypress, New Relic, Prometheus, JUnit,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to meet complex application requirements while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cross-functional teams to define and implement new features, leading to improved overall product functionality and user engagement in various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Lambda, S3, and ECS, significantly enhancing application deployment workflows and reliability for various internal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user needs into technical specifications, creating detailed mockups and prototypes that guided developers through seamless transitions from design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fostering a culture of continuous improvement, high code quality, and team accountability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ensuring timely delivery of features and updates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scalable application deployment and orchestration across diverse cloud environments, improving operational efficiency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UX design principles, enhancing the overall usability and accessibility of web applications, which significantly boosted client satisfaction and adoption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detecting and resolving issues to maintain optimal user experiences across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technical issues, leveraging deep problem-solving skills to maintain user satisfaction and application reliability in high-pressure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product stakeholders to understand user stories fully, translating them into functional software designs that consistently met client expectations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with emerging technologies and industry trends, integrating relevant advancements into the team's workflow, which played a pivotal role in maintaining competitive advantage during rapid market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application security measures, ensuring compliance with best practices and significantly reducing vulnerabilities within the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user testing sessions to gather feedback on new features, iterating designs based on user interaction and behavior to maximize engagement and product adoption rates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for tracking feature performance and user behavior, optimizing ongoing development efforts to prioritize enhancements that deliver maximum value to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scalable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unlocking new product capabilities and improving performance benchmarks that exceeded client expectations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engineering teams to architect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focusing on creating seamless connections between frontend applications and backend services for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design patterns and software best practices across multiple teams, which enhanced code maintainability and reduced onboarding time for new developers joining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sessions, contributing to sprint planning and retrospectives, which enabled the team to achieve significant milestone deliverables while fostering a culture of collaboration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optimizing operational costs and application performance through scalability and advanced resource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new technologies and development practices, leading to enhanced skill sets within engineering teams and improved project outcomes in intricate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maximum speed and scalability by employing performance testing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end-user experiences were seamless and efficient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robust code by adhering to high coding standards and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Foundation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elevated the user interface designs significantly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customer feedback reviews and design iterations, translating end-user feedback into actionable engineering steps that consistently advanced project goals across multiple client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document development processes and code repositories effectively, promoting transparency and accessibility for all team members while improving project onboarding experiences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cross-platform optimization for mobile devices by utilizing frameworks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broadening the project's reach and usability among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ensure that complete and comprehensive design specifications were executed flawlessly throughout the development phases, enhancing product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