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results-driven software engineer with 11 years of extensive experience in web and mobile applications development. Proven expertise in Java, JavaScript, Python, and React, with a strong ability to collaborate in agile teams and deliver high-quality, scalable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JavaScript, Python, C++, HTML5, CSS3, SQL,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Flask, Spring Boot, Express.js, Bootstrap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and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AWS, Azure, Git, JIRA, Postman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Firebase, Redis,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Practices: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Agile, Scrum, DevOps, TDD, CI/CD, Microservices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scalable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performance and reducing latency through automated deployment pipelines and practices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a dynamic team environment,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improve project turnaround times and effectively manage development cycles based on regular sprints and customer feedback sessions.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orchestration, facilitating deployment efficiency and resilience across multiple cloud environments,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significant improvements in uptime.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seamless integration with front-end applications and various third-party services, enhancing the overall user experience and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develop sophisticated single-page applications, ensuring optimal user interfaces and experiences alongside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state management to streamline data flow within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testing strategies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Mockito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bolstering application reliability and allowing for quick troubleshooting and debugging processes across various modules.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databases into applications for efficient data storage solutions, focusing on scalable architecture to accommodate growing data retrieval and processing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cross-functional teams in brainstorming sessions, fostering an environment of creativity and innovation, and promoting team well-being through constructive feedback and support for diverse perspectives.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Adapted to technological shifts by actively researching and experimenting with new frameworks and tools,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Computing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services, keeping skills sharp and relevant to industry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coding standards, best practices, and efficient debugging techniques to enhance team skillset and project outcomes while encouraging continuous learning and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code reviews that ensured high-quality standards, compliance with cybersecurity protocols, and optimization of functionality based on team feedback and aggregated analytics from previous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web design principles to ensure compatibility across devices, drawing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visual appeal and accessibility for diverse user demographics.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Monitored application performance and identified bottlenecks through analytics and real-time monitoring tools, leading to iterative optimizations that substantially improved overall system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turn prototypes into functional applications, recognizing and implementing best practices for responsive design and user accessibility standards to fulfill various client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feedback, continuously improving application features and functionality, ensuring that development aligns with client needs and industry best practices in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modular web applications primarily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performance optimization and superior user experience through responsive, interactive designs and user-friendly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extensively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ceremonies, including daily stand-ups and retrospectives, to discuss progress and foster an inclusive team environment that values diverse inputs in project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software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API testing and data validation, ensuring that integrations were robust, secure, and efficient according to client specifications and compliance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an open-source project which enhanced professional development skills, providing a platform for improving collaboration, ensuring feature completeness, and enhancing community engagement through peer-review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and managed continuous integration and delivery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a reliable development workflow that enables rapid iterations and cost-effective deployment of high-quality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both SQL and NoSQL databases,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for improved data storage solutions, performance capabilities, leveraging advanced querying techniques for efficient data handling.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knowledge sharing sessions within the team to cover industry trends, impactful technologies, and learning refinements, directly contributing to team cohesion and evolving project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user feedback and insights into application enhancements, ensuring the delivery of features that met user expectations, fostering a culture of customer focus and iterative design within the development life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end-to-end application lifecycle management, from requirement analysis through to deployment, tracking version control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maintain project history and streamline collaboration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usability testing with end-users to gather actionable insights, driving application improvements that prioritize user needs while adhering to best practices to maintain application quality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documentation for application features, technical specifications, and user guides to facilitate knowledge transfer and enhance user onboarding processes through clear communication.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DevOps teams to optimize cloud infrastructure management practices, ensuring effective application scaling and resource allocation while adhering to budget constraints and performance optimization.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