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Development Engineer with 11 years of experience in software development, focusing on web and mobile applications. Proven expertise in Python, Java, and AI/ML frameworks with strong collaboration skills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Go, Ruby, Swift,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fastai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Express,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systems designed for complex financial and operational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finance, and operations to gain insights into user needs, driving the development of features that enhance operational efficiency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AI/ML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models that optimize decision-making processes, resulting in increased accuracy and reduced manual errors within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decisions, contributing to the design of software systems that are not only maintainable but also scalable to adapt to evolving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environment of continuous improvement while ensuring adherence to best practices and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streamlining the development workflow and enhancing the scalability of applications across all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various manual processes through the integration of sophisticated machine learning solutions, increasing productivity and enabling significant time savings for the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methodologies, participating in scrum meetings to discuss progress, obstacles, and improvements, resulting in improved team dynamics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of software functionalities, coding standards, and troubleshooting processes to assist both technical and non-technical stakeholders in understanding the systems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consistency and quality in the software developed through unit testing and established a routine for regression testing before the deployment of major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provide insights into system performance, enabling proactive identification of potential issues before they impact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remote team environment, exhibiting self-motivation and flexibility while effectively communicating ideas and updates to team members scattered across various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data sources to enhance application functionalities and user experience, exhibiting a thorough understanding of API design principles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to improve data retrieval times, contributing to a more efficient interaction between the application and the database.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strategic planning sessions to identify opportunities for product improvement and innovation based on current technology trends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user experience while leveraging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interfaces that met customer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to deliver software solutions that aligned with business objectives, fostering a culture of innovation while maintaining strict deadlines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to identify system issues early,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contributed to meeting product release timelines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development processes by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software design and architecture, leveraging knowledge of design patterns to enhance system capabilities while ensuring maintainability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mentorship and training for junior developers, equipping them with insights into best practices and advancing their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backend solutions ensuring efficient data storage and retrieval, significantly speeding up app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code bases to identify areas for improvement, leading refactoring sessions that resulted in cleaner, more efficient code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features ensuring robust security practices were followed, maintaining data integrity and user confidentiality across the platforms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new technologies to incorporate into projects, enhancing systems with updated functionalities while keeping up with industry standards and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teams by collecting feedback and data on software performance, providing actionable insights that led to informed decisions on product enhancements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testing strategies, ensuring software quality through rigorous automated testing processes that aligned with stakeholder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