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Development Engineer in Test with over 11 years of experience in software development, focusing on quality assurance for web and mobile applications. Proven expertise in Java, Selenium, Python, and cloud technologies, alongside strong leadership and mentoring abilities, with a history of delivering high-quality software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Ruby, Perl,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JUnit, TestNG, Appium,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VMware, OpenStack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Django, Flask,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Version Control:</w:t>
      </w:r>
      <w:r w:rsidRPr="009C6822">
        <w:rPr>
          <w:rFonts w:ascii="Roboto Light" w:eastAsia="Roboto Light" w:hAnsi="Roboto Light" w:cs="Roboto Light"/>
          <w:sz w:val="20"/>
          <w:szCs w:val="20"/>
        </w:rPr>
        <w:t xml:space="preserve"> Jenkins, Git, Maven,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Methodologies:</w:t>
      </w:r>
      <w:r w:rsidRPr="009C6822">
        <w:rPr>
          <w:rFonts w:ascii="Roboto Light" w:eastAsia="Roboto Light" w:hAnsi="Roboto Light" w:cs="Roboto Light"/>
          <w:sz w:val="20"/>
          <w:szCs w:val="20"/>
        </w:rPr>
        <w:t xml:space="preserve"> Unit Testing, Integration Testing, Performance Testing, Regression Testing, Static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Development Engineer in Test at iVision, led cross-functional teams to implement robust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in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teams to define testing strategies and frameworks that ensured seamless integration of new features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enhancing product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plans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automated test cases, which streamlined the testing process and improved the testing process efficiency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SDETs and provided insights into best practices for test automation, enhancing their technical skills in debugging and troubleshooting within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innovative testing methodologies, resulting in improved test coverage and product reliability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testing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to align QA processes with development goals, promoting a cohesive and collaborative environment focused on high-quality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to automate testing and deployment processes, ensuring timely release cycles while maintaining high software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communication with stakeholders to gather requirements and adjust testing strategies based on evolving project needs, highlighting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excellent 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complex enterprise systems and different virtualization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testing protocols that ensured robust performance under different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engineering excellence efforts by helping to define quality metrics and success criteria, fostering a results-oriented approach to software development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technologies in backend automation and cloud-based solutions, resulting in improved efficiency and performance of the software under test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testing practices to ensure the software met compliance standards and protected user data, demonstrating awareness of best practices in data security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cross-team collaborations to bridge gaps between development and operational functions, improving overall product quality through shared knowledge and resources across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new testing tools and libraries continuously, enhancing existing test automation capabilities while keeping the team updated on industry trends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feedback to development teams based on findings during test execution, facilitating the resolution of defects early in the development lifecycle and promoting proactive quality assurance.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Google as a Software Engineer where I developed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continuous improvement in performance and functionality across multiple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testing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for various web applications, significantly reducing the number of bugs released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design APIs and SDKs ensuring ease of integration while adhering to high standards for documentation and usability based on user feedback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development cycles, facilitating daily stand-ups and sprint reviews that improved team communication and expedited the software development lifecycle by aligning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on open-source projects to drive innovation and improve coding standards while ensuring integrated testing practices were maintained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debug and troubleshoot complex systems, applying critical thinking and advanced problem-solving skills while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testing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on best coding practices and test automation frameworks, preparing them to deliver effective solutions while promoting growth and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quality standards and key performance indicators to measure success and readiness of software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contributing insights on testability and maintainability of the codebase while helping to shape future developments in the product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to developers to enforce coding standards and best practices, effectively increasing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robust development environment that improved deployment times and reliability while ensuring adherence to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new testing frameworks and standards that drove improvements in code coverage and product reliability, reflecting proactive engagement with the evolving testing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