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Engineer with over 11 years of experience in software development, specializing in web and mobile applications. Possesses deep expertise in automated testing, TypeScript, and cloud technologies to optimize testing frameworks and processes. Passionate about embracing new technologies and advocating for best practices in test automation.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Ionic, React, Vue.js, Selenium, Cypress, Jasmine,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Postman, K6, JMeter, LoadRunner, TestNG, RSpec, Cucumber, Appium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MongoDB, MySQL, PostgreSQL, DynamoDB, Aurora, Elasticsearch, Redis, MSK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automation of test cases for a complex loan origination system, ensuring robust coverage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Apollo 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effectively for backend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software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management and encourage continuous integration and deployment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significantly reduced regression test cycles and enhanced product stability throughout various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performance testing scenarios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proactive identification of bottlenecks and optimization opportunities within the application architecture for scalable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a team of junior engineers in best practices for both automated and manual testing techniques, fostering an environment of knowledge sharing and technical growth across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quality and track changes efficiently, merging contributions seamlessly through established branching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sessions for new Software Engineers in Test, enhancing team performance and ensuring uniform understanding of tools and quality standards within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provided constructive feedback, promoting a culture of continuous learning and improvement as part of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Agile ceremonies, including daily stand-ups, sprint planning, and retrospectives, to continuously refine processes based on team feedback and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testing strategies in response to evolving project scope, demonstrating flexibility and responsiveness in rapidly changing environments while upholding high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documented best practices for automated testing, contributing to the overall quality assurance strategy and improving software delivery timelines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product team to clarify acceptance criteria and establish thorough testing requirements, ensuring alignment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initiative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the testing suite, which enhanced the capability for backend service testing while reducing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and debugging issues found during testing phases, applying critical thinking skills to resolve problems effectively and enhance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client confidentiality and security best practices throughout the testing lifecycle, maintaining professional standards and trustworthiness.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user interfaces that significantly improved user engagement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software development life cycle,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collaboration with cross-functional teams to enhance project outcomes and efficiency throughout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efficiency and reliability of testing processes by ensuring comprehensive coverage across functional and non-functional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backend services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robust API integration testing strategies that ensured seamless interactions between the client and server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system architects to design data flow strategies that optimized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exploring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 data processing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training workshops to promote best practices in test design and development, contributing to a culture of continuous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testing procedures and results, providing clarity and instilling confidence in software readiness prior to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different types of test cases including unit, integration, and system tests while maintaining alignment with industry standards and project timelines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identifying potential areas for technical debt, leading initiatives to refactor code for maintainability and scalability while ensuring adherence to evolving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knowledge sharing sessions, mentoring junior developers on best practices in software testing and design patterns, and fostering professional growth through collaborative learning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testing frameworks to simulate real-world user loads,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ascertain system responsiveness under stress and ensure high-availability standards were met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infrastructure as code deployments, streamline operations, and significantly reduce manual workloads through automation.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