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Detail-oriented and experienced Software Development Engineer with 11 years in software development specializing in web and mobile applications. Demonstrated expertise in building automation frameworks and enhancing quality through rigorous testing practices, proficient in both manual and automated testing methodologies. Highly adaptive and collaborative, seeking a challenging role in a forward-thinking team to leverage comprehensive SaaS knowledge and improve software delivery processes.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C#, JavaScript, TypeScript, VB.NET, PHP, SQL, Python, Gherkin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Automation &amp; Testing Tools:</w:t>
      </w:r>
      <w:r w:rsidRPr="009C6822">
        <w:rPr>
          <w:rFonts w:ascii="Roboto Light" w:eastAsia="Roboto Light" w:hAnsi="Roboto Light" w:cs="Roboto Light"/>
          <w:sz w:val="20"/>
          <w:szCs w:val="20"/>
        </w:rPr>
        <w:t xml:space="preserve"> NUnit, MSTest, Selenium, TestNG, Jest, Cucumber, Qtest, Postman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.NET Framework, ASP.NET, Express.js, Angular, React, Vue.js, Bootstrap, Node.js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Version Control:</w:t>
      </w:r>
      <w:r w:rsidRPr="009C6822">
        <w:rPr>
          <w:rFonts w:ascii="Roboto Light" w:eastAsia="Roboto Light" w:hAnsi="Roboto Light" w:cs="Roboto Light"/>
          <w:sz w:val="20"/>
          <w:szCs w:val="20"/>
        </w:rPr>
        <w:t xml:space="preserve"> Git, BitBucket, Jenkins, TeamCity, Docker, Kubernetes, Azure DevOps, CircleCI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SQL Server, MySQL, MongoDB, PostgreSQL, Oracle, Redis, Firebase, SQLite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Infrastructure:</w:t>
      </w:r>
      <w:r w:rsidRPr="009C6822">
        <w:rPr>
          <w:rFonts w:ascii="Roboto Light" w:eastAsia="Roboto Light" w:hAnsi="Roboto Light" w:cs="Roboto Light"/>
          <w:sz w:val="20"/>
          <w:szCs w:val="20"/>
        </w:rPr>
        <w:t xml:space="preserve"> AWS, Azure, Google Cloud Platform, Heroku, Terraform, Ansible, Kubernetes, Vagrant</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cross-functional agile teams to integrate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automation frameworks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our development workflows, significantly enhancing code quality through test-driven practices that aligned testing efforts closely with business requirements, fostering a culture of excellence.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comprehensive test plans and testing strategies, ensuring thorough coverage of both manual and automated tests while continually optimizing processes to improve validation efficiency and software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developers to construct detailed acceptance criteria for user stories, contributing towards a predictable delivery pipeline for quality releases and enhancing overall team productivity and performance in the long run.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rigorous code review processes to provide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code-level feedback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particularly focusing on enhancing the overall robustness of codebases and minimizing potential bugs in releases through continuous integration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and promoted best practices for software quality assurance within the team by automating extensive regression testing efforts, thus decreasing time-to-market while increasing client satisfaction with product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DevOps teams to enhance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by integrating advanced testing strategies, which spread the culture of continuous testing to improve deployment success rates and overall system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Produced detailed technical documentation outlining testing activities, infrastructure setups, and automation success metrics which facilitated knowledge sharing across teams and empowered junior engineers to follow established protocols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troubleshooting complex deployment-level issues, utilizing exceptional problem-solving skills to quickly diagnose and resolve critical obstacles impacting operations while ensuring system stability and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research to identify and recommend tools that increased automation capabilities within the testing framework, leading to a more agile release cycle and minimizing downtime during software updates.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in mentorship programs, sharing knowledge about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automation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best practices that fostered growth and development within the QA department and contributed to improved retention rates of talented staff.</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executed robust end-to-end testing scenarios, utilizing a deep understanding of system architectures to ensure comprehensive coverage during each phase of product development from initiation to release.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Adaptively learned and integrated new testing technologies and tools into existing infrastructures, showcasing a commitment to innovation that keeps the quality assurance practices aligned with industry standards and advancements.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strong communication skills to advocate for testing needs during the requirement gathering phase, ensuring that quality considerations are embedded throughout the software development lifecycle for all product teams involved.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system behaviors to propose enhancements in the existing quality processes which further optimized testing workflows and reduced bottlenecks associated with traditional manual testing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maintaining high standards of quality by staying updated with industry trends and innovations, which positioned the organization as a leader in delivering top-notch healthcare software solutions.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as part of a high-performing agile project team focused on delivering simple, user-friendly applications while ensuring quality was embedded into the development process right from requirement definitions through to delivery.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determining the architectural design and functional specifications of new web and mobile applications, collaborating closely with stakeholders to align solutions with business goals and objectives seamlessly.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automated testing solutions using various frameworks, which included setting up end-to-end testing environments that effectively simulated real-world user experiences while enabling the team to address issues rapidly.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ongoing support for cloud infrastructure changes within the applications, employing a thorough understanding of deployment processes specifically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environments to maximize uptime and service delivery.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Formulated and implemented a series of performance tests to assess the application under load, leading to actionable insights that significantly improved application scalability and overall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Delivered presentations on new technologies and tools that could enhance team capabilities, encouraging a culture that highly values continuous learning and adaptation to industry advancements as part of operational excellence.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gather requirement inputs, create detailed technical specifications documents, and ensure all stakeholder needs were addressed in subsequent development and testing efforts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Reviewed and curated libraries and tools that enhanced development workflows, ultimately setting the foundation for a robust development environment through seamless integration of collaborative tools for team synergy.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new team members on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automation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and quality assurance processes while providing guidance on effective testing strategies that maximize coverage and minimize user-impacting issues.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a growing repository of reusable test automation scripts, configured for various applications to ensure maximum efficiency and standardization across the team, thereby reducing duplication of efforts over time.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end-users to elicit functional and non-functional requirements, translating user needs into actionable testing scenarios and ensuring high levels of customer satisfaction with software releases during production stages.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Orchestrated comprehensive training sessions for team members focused on utilizing testing libraries efficiently, providing the necessary knowledge to foster growth, and encouraging self-sufficiency among team members.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