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Results-driven Senior Software Engineer with 11 years of experience in software development focused on web and mobile applications. Proficient in leveraging cutting-edge technologies and frameworks to deliver scalable solutions and enhance user experiences.</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Programming Languages:</w:t>
      </w:r>
      <w:r w:rsidRPr="00F756B4">
        <w:rPr>
          <w:rFonts w:ascii="Roboto Light" w:eastAsia="Roboto Light" w:hAnsi="Roboto Light" w:cs="Roboto Light"/>
          <w:color w:val="000000" w:themeColor="text1"/>
          <w:sz w:val="20"/>
          <w:szCs w:val="20"/>
        </w:rPr>
        <w:t xml:space="preserve"> JavaScript, TypeScript, Python, Java, Ruby, C#, Swift, Kotlin</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Web Technologies:</w:t>
      </w:r>
      <w:r w:rsidRPr="00F756B4">
        <w:rPr>
          <w:rFonts w:ascii="Roboto Light" w:eastAsia="Roboto Light" w:hAnsi="Roboto Light" w:cs="Roboto Light"/>
          <w:color w:val="000000" w:themeColor="text1"/>
          <w:sz w:val="20"/>
          <w:szCs w:val="20"/>
        </w:rPr>
        <w:t xml:space="preserve"> React, Angular, Vue.js, Node.js, Django, Flask, Ruby on Rails, ASP.NET</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Mobile Development:</w:t>
      </w:r>
      <w:r w:rsidRPr="00F756B4">
        <w:rPr>
          <w:rFonts w:ascii="Roboto Light" w:eastAsia="Roboto Light" w:hAnsi="Roboto Light" w:cs="Roboto Light"/>
          <w:color w:val="000000" w:themeColor="text1"/>
          <w:sz w:val="20"/>
          <w:szCs w:val="20"/>
        </w:rPr>
        <w:t xml:space="preserve"> React Native, Flutter, Xamarin, SwiftUI, Android SDK, iOS SDK, Cordova, PhoneGap</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Databases and Servers:</w:t>
      </w:r>
      <w:r w:rsidRPr="00F756B4">
        <w:rPr>
          <w:rFonts w:ascii="Roboto Light" w:eastAsia="Roboto Light" w:hAnsi="Roboto Light" w:cs="Roboto Light"/>
          <w:color w:val="000000" w:themeColor="text1"/>
          <w:sz w:val="20"/>
          <w:szCs w:val="20"/>
        </w:rPr>
        <w:t xml:space="preserve"> MongoDB, PostgreSQL, MySQL, SQLite, Firebase, DynamoDB, Redis, GraphQL</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DevOps and Tools:</w:t>
      </w:r>
      <w:r w:rsidRPr="00F756B4">
        <w:rPr>
          <w:rFonts w:ascii="Roboto Light" w:eastAsia="Roboto Light" w:hAnsi="Roboto Light" w:cs="Roboto Light"/>
          <w:color w:val="000000" w:themeColor="text1"/>
          <w:sz w:val="20"/>
          <w:szCs w:val="20"/>
        </w:rPr>
        <w:t xml:space="preserve"> Docker, Kubernetes, Jenkins, Git, GitHub, AWS, Azure, Terraform</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Testing and CI/CD:</w:t>
      </w:r>
      <w:r w:rsidRPr="00F756B4">
        <w:rPr>
          <w:rFonts w:ascii="Roboto Light" w:eastAsia="Roboto Light" w:hAnsi="Roboto Light" w:cs="Roboto Light"/>
          <w:color w:val="000000" w:themeColor="text1"/>
          <w:sz w:val="20"/>
          <w:szCs w:val="20"/>
        </w:rPr>
        <w:t xml:space="preserve"> JUnit, Mocha, Jest, Selenium, Postman, Travis CI, CircleCI, Appium</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the design and development of scalable web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a seamless and responsive user experience by incorporating modern UI/UX design principles and accessibility standards while adhering to best coding practices.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mobile applications in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 Native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Flutter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enabling a single codebase for both iOS and Android platforms, leveraging native functionalities to enhance performance and user engagement with optimal app usage experience.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RESTful APIs and integrated them with front-end frameworks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Angular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Vue.js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efficient data retrieval and manipulation that supports real-time application features and enhances app responsiveness over the network.</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Kubernetes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container orchestration and management, streamlining the deployment process and ensuring application scalability in cloud environments while facilitating system reliability and maintainability during production.</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unit testing and integration testing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Jest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Selenium</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maintaining high-quality code by identifying bugs early in the software development lifecycle and ensuring the overall robustness of applications releases.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cross-functional teams, including project managers and UI/UX designers, fostering effective communication to align project goals, deliverable timelines, and ensure that technical specifications meet design expectations and user requirements.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Integrated cloud services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Azure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hosting applications, leveraging services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S3</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Lambda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DynamoDB</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build resilient architectures that support fluctuating user traffic and data storage requirements effectively.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optimized database structures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PostgreSQL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MongoDB</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employing best practices in database management and querying to enhance application performance and streamline data processes across multiple environments.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microservices architecture to enhance modularity within applications, allowing for individual service updates, resulting in improved deployment frequencies and minimizing downtime during maintenance periods across production environments.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code reviews and mentoring of junior developers, fostering knowledge sharing and encouraging the adoption of best coding practices within the team to enhance overall productivity and code quality across projects.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Prepared technical documentation to assist in maintaining and updating applications, providing clear guidance for future development efforts and ensuring knowledge retention within the development team for ongoing support.</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Analyzed industry trends and continuously researched emerging technologies to propose improvements and adapt existing workflow processes, ensuring the development of high-quality software solutions that meet current market demands and user needs efficiently.</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Engineered high-availability web applications utilizing the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ASP.NET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framework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Entity Framework</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enhancing performance and reliability through optimized queries and resource management techniques, leading to positive user feedback.</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actively in agile ceremonies, including sprint planning and retrospectives, fostering an environment of team collaboration and continuous improvement to enhance delivery workflows across multiple simultaneous projects.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Streamlined deployment pipelines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workflows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Jenkins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continuous integration, ensuring code quality and automating testing processes to reduce release cycles and promote better version control practices across teams.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Enhanced existing applications by integrating third-party APIs and services, utilizing tools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Postman</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testing and validating API functionality to ensure seamless connectivity and data exchange across platforms.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Executed performance tuning on SQL databases, focusing on optimization techniques such as indexing and query execution plans to improve application response times and data handling efficiencies during peak usage.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Employed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GraphQL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data queries in web applications, allowing for more granular data fetching capabilities and creating a unified API to assist different client requirements while enhancing user interface responsiveness.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Contributed to the development of hybrid mobile applications using technologies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Ionic</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Cordova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enabling quick deployment cycles and ensuring feature parity with native applications, leading to widespread user adoption.</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Provided technical support and troubleshooting for deployed applications, leveraging knowledge of application setups and client environments to effectively resolve issues and maintain uptime for end-users and business operations.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Automated routine tasks using scripting languages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Bash</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PowerShell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reducing manual intervention and increasing efficiency of deployment processes and system monitoring protocols, favorably impacting operational productivity.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user experience testing sessions and collaborated closely with UX designers, providing feedback that influenced iterative design improvements, resulting in enhanced user satisfaction and application usability ratings.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executed performance tests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JUnit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Mocha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high-quality software releases by validating application stability under varied load conditions and maximizing end-user satisfaction across digital platforms.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requirement gathering sessions with stakeholders to define project scopes and develop user stories, translating functional requirements into technical specifications that guide the software development lifecycle effectively.</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