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dedicated experience in designing, developing and deploying robust web and mobile applications. Proficient in multiple programming languages and frameworks, with a strong focus on collaborative team environments to deliver high-quality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high-traffic web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and streamlining workflows while implementing responsive design best practices for optimal mobile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exchange and communication between server-side and client-side architectures while maintaining best practices for security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production bugs and increasing deployment speed through continuous integration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complex, data-driven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the data flow and ensuring efficient client-request handling for improved load times and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relational and NoSQL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and enhancing retrieval times through indexing and query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cloud-based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more resilient infrastructure and improving accessibility for remote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team-wide agile ceremonies, facilitating sprint planning and retrospectives that enhanced team cohesiveness and adaptive planning for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deployment process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 across development and production environments and simplifying scaling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ensuring predictable state updates and facilitating debugging processes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through regular workshops on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services, helping teams stay updated with evolving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seamless integrations with third-party services and APIs,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authentication and user data management, enhancing application features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 junior developers, sharing best practices in writing clean, maintainable code to improve overall team efficiency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of web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to enhance application performance and user satisfaction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(a11y) best practices in application design, ensuring compliance with standards and improving usability for all users while expanding target audience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meetings with stakeholders to identify product feature requests, leading to well-defined user stories and development cycles focused on delivering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while adhering to best practices in code organization and modular architecture within a collaborative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back-end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web application features, focusing on building secure, scalable, and efficient systems that aligned with business objectives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 and translate them into technical specifications, enhancing the development process and ensuring a user-centric product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latency and responsiveness through optimization of server configurations and resource allocation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load times and increased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transition of database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data storage structures in alignment with evolving project requirements and ensuring data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facilitating continuous integration practices that significantly improved development speed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peers, fostering a culture of knowledge sharing, and improving code quality through collective ownership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collaboration between team members, improving branch management strategies, and maintaining project histories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analytics tools to enhance application features and user engagement metrics, supporting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development practices, enhancing code readability and onboarding processes for new developers to mitigate knowledge silos and improve ramp-up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using logging tools and metrics to identify and troubleshoot issues before they impacted users, ensuring high-quality service and reliability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agile methodologies and modern software development practices, empowering team members with the skills and knowledge to excel in dynamic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