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developer with 11 years of experience specializing in web and mobile applications. Proficient in a range of technical skills including JavaScript, Python, and React, with a strong emphasis on agile methodologies and cross-functional collaboration.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PHP, HTML5, CSS3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Django, Flask, Ruby on Rails, Express.js,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Webpack, Babel, VS Code,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Firebase, Oracle,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and Deployment: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Netlify, Cloud Foundry, DigitalOcean,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QA: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Chai, Selenium, JUnit, Postman, Cypress, Karma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development of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adherence to best practices for code quality and application performance, while collaborating with cross-functional teams to deliver user-friendly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efficient data exchange and enhancing application functionality while maintaining high security standards and performance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fostering communication and collaboration among team members, ensuring timely delivery of features while facilitating a productive and adaptive work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streamlining deployment processes across diverse environments, and reducing discrepancies that arise from inconsistent setup configurations.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 test-driven development approach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code quality and reducing the number of post-launch bugs in applications and achieving greater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UI/UX design discussions, utilizing insights gained from user testing to inform application enhancements and influence key development decisions, prioritizing user experience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interactions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agile data retrieval and storage, optimizing queries to enhance application response time and performance under heavy load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deployment, minimizing downtime and improving the overall delivery speed of software updates and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developers, fostering skill development and maintaining high coding standards within the team while promoting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performance metrics and user feedback to iterate on existing applications, proactively identifying areas for enhancement and developing solutions that align with user needs and market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to define project requirements and translate business objectives into technical specifications, ensuring alignment throughout the development lifecycle and enhancing stakeholder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technical support to clients during and after project deployment, resolving issues and implementing enhancements based on feedback, contributing to long-term client relationships and service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 and prioritize features based on user feedback, aligning technical implementations with business objectives to enhance the product roadmap.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hosting applications and managing databases, leveraging cloud services effectively to reduce operational costs and scale resources as needed to meet user demand.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discussions, proposing innovative solutions and improvements to enhance system performance and reliability while optimizing user engagement through modern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a suite of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system modularity and allowing independent scaling of individual application components across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legacy systems by migrating them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refactoring inefficient code, resulting in improved performance and reduced resource consumption for mission-critical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frontend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backend services to build seamless, full-stack applications, collaborating with design teams to ensure responsive and engaging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billing and authentication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security and streamlining user experience while ensuring compliance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in the agile implementation of a new e-commerce platform, enabling an increase in user engagement and retention through intuitive design and advanced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deployment scripts and build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the release process and ensuring reliable deployments while facilitating a quicker time to 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and integration tests across the application stack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robust testing regime and minimizing potential regressions during new feature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architectural planning and implementation of database structures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advanced indexing strategies, improving data retrieval efficiency to enhance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customer feedback sessions to gather insights for product improvements and future feature development, bridging the gap between technical capabilities and user needs to inform strategy.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team dynamics and workflow processes by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task management, fostering transparency and accountability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and training sessions for team members on emerging technologies, promoting a culture of knowledge sharing and continuous learning 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product teams to define optimized workflows for better data management and processing, ensuring technical solutions align with product goals and enhance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