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Developer with over 11 years of experience specializing in web and mobile applications. Proficient in Python, SQL, and TypeScript, with strong communication and collaboration skills. Proven ability to deliver high-quality software solutions in a fast-paced environment, contributing to continuous improvement and integration of new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Apache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Jenkins, Travis CI, GitLab CI,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MongoDB, Redis,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improve system efficiency based on thorough analysis of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define software requirements, ensuring alignment between business objectives and technical specifications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deployment processes, enhancing workflow efficiency through continuous integration of new features and regular code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to conceptualize end-to-end solutions that bridged multiple data domains, ensuring completeness and scalability of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software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clean, maintainable code and responsive design methodologies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protocols and documentation procedures, ensuring quality assurance in software releases, and facilitating a smooth transition from development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improvement initiatives, refining software development processes by incorporating feedback and leveraging modern technology stacks for better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programming paradigms to elevate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fostering a culture of excellence and collaborative learning within the software engineering team for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evolving business requirements by refactoring existing code, ensuring ongoing relevance and effectiveness of software under changing conditions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architectures and individual modules, ensuring comprehensive understanding and maintainability through detailed comments and structured documentation practices 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vendors and software providers to resolve issues and implement solutions, improving application usability and performance while meeting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training sessions to enhance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integrating relevant features to optimize software applications for enhanced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manage project lifecycles, promoting transparency and accountability through regular stand-ups and progress updates that kept stakeholders informed.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challenges posed by remote work dynamics, effectively utilizing collaboration tools to maintain communication and project momentum across dispersed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mission-critical software applications in a dynamic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efficient solutions aligned with product goals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activities, including analysis, design, coding, testing, and implementation, ensuring adherence to industry best practices and company standards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transform them into realistic technical specifications, facilitating effective communication across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database queries and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and resource utilization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and regular sprint reviews to drive continuous improvement in the software development process, adapting project strategies based on evolving user needs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development and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robust integrations that improved system interoperability and service efficiency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maintainability while enabling fast-paced development cycles based on iterative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and user guides, improving knowledge sharing and onboarding processes for new developers while ensuring clarity and accessibility of project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enabling better collaboration among development teams and reducing conflicts during feature integration and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standards and to foster a culture of collaboration and continuous improvement within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infrastructure, ensuring scalability and reliability with effective resource management and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troubleshoot production issues, developing quick resolutions in line with service level agreements to maintain operational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