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Developer with 11 years of experience in web and mobile application development, specializing in innovative software solutions using modern technologies such as React, Node.js, and Docker. Proven track record of collaborative team work, effective communication, and driving projects to successful deliverables.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JavaScript, TypeScript, Python, Java,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Angular, Vue.js, Express.js,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Platforms:</w:t>
      </w:r>
      <w:r w:rsidRPr="009C6822">
        <w:rPr>
          <w:rFonts w:ascii="Roboto Light" w:eastAsia="Roboto Light" w:hAnsi="Roboto Light" w:cs="Roboto Light"/>
          <w:sz w:val="20"/>
          <w:szCs w:val="20"/>
        </w:rPr>
        <w:t xml:space="preserve"> Docker, Kubernetes, AWS, Git,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MongoDB, PostgreSQL, MySQL, SQLite,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CI/CD:</w:t>
      </w:r>
      <w:r w:rsidRPr="009C6822">
        <w:rPr>
          <w:rFonts w:ascii="Roboto Light" w:eastAsia="Roboto Light" w:hAnsi="Roboto Light" w:cs="Roboto Light"/>
          <w:sz w:val="20"/>
          <w:szCs w:val="20"/>
        </w:rPr>
        <w:t xml:space="preserve"> Jest, Mocha, Selenium, Travis CI, CircleCI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adhering to best practices and design patterns to enhance code maintainability and performance across multiple platforms and browsers.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cross-functional teams to translate business requirements into technical specifications, utilizing agile methodology for iterative development and continuous delivery of software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APIs and microservices architecture, facilitating seamless integration between front-end and back-end systems, enhancing user experience through efficient data handling and processing.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optimized existing codebase by performing regular refactoring, ensuring robust structure and improved efficiency in application processes and user interfaces.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architectural discussions on deployment strategies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application scalability and resilience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unit tests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high code quality and reducing bugs in production through dedicated testing practices and TDD approach.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collaborative work environment by mentoring junior developers, conducting code reviews, and sharing best coding practices, contributing to team knowledge and project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deploy applications, configuring EC2 instances, and setting up RDS to enhance backup and disaster recovery procedures for production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integration and deployment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Travis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consistent builds and streamlined release cycles which improved delivery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performance metrics to identify bottlenecks in applications, implementing optimizations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caching strategies that significantly reduced load times for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daily stand-ups and sprint planning sessions, adapting to changing project requirements and maintaining transparency with stakeholders about development progress and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for code bases, technical designs, and systems integration plans to support team onboarding and knowledge transfer, ensuring project continuity and team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Enabled API integrations with third-party services to extend functionality and enhance application features,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testing and documentation purposes.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mobile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maximizing performance and delivering high-fidelity user experiences across iOS and Android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best practices for coding standards and version control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collaboration and easing debugging processes during project cycles.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high-quality software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solutions met the high standards of user experience and functionality expected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to understand user requirements, translating them into technical specifications for back-end services and front-end applications accordingly.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advanced algorithms and data structures into applications to optimize performance, enabling real-time processing and analytics for large data sets in operational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testing frameworks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application functionality and reduced software errors through comprehensive quality assurance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migration of legacy applications to cloud platforms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scalability and enabling faster deployments for various business tools.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UI/UX designers to build seamless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prioritizing responsive design, accessibility, and performance optimization for diverse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audits and peer reviews to ensure adherence to coding standards, implementing feedback loops that enhanced overall code quality and project deliverability.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big data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analyze user engagement metrics, providing actionable insights that informed product development and marketing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agile development teams, participating in sprint planning, retrospectives, and release planning, enhancing visibility and responsiveness in project development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database interactions between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applications, ensuring efficient data retrieval and updates while minimizing latency through best practices in query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projects within the company, driving innovation and fostering collaboration among IT teams, as well as establishing connections with external developers.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comprehensive training sessions for new hires, focusing on core technologies and tools, encouraging skill development and enhancing team onboarding experiences.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