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designing and implementing web and mobile applications. Proficient in Python, Django, and SQL databases, with a strong focus on API development and DevOps practices. Adept in utilizing modern software engineering methodologies to deliver high-quality products that enhance organizational efficiency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Bootstrap,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Redis, GraphQL,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Git, CI/CD,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Sentry, Grafana, Prometheus, Azure Monitor, ELK Stack, New Relic,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BDD, Version Control, Microservices,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dashboards, enabling seamless connectivity and data flow between front and backend systems, resulting in improved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improvement of backend systems, focusing on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 design and data flow optimization to support scalable applications that meet increased user demands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engineering by establishing effective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deployment and high-quality application releases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front-end developers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mobile developers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deliver cohesive user experiences across platforms and ensure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to streamline development processes and facilitate environment management, resulting in reduced integration issues and improved deployment consistency across different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quick identification of performance bottlenecks during peak usage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AI-assisted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coding efficiency, balancing innovation with adherence to best practices, security standards, and code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sprint planning and daily stand-ups, promoting enhanced communication and collaboration within the development team to drive project success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architecture choices and workflow designs effectively, providing technical mentorship to junior developers and fostering an environment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research to integrate emerging technologies, enhancing application performance, scalability, and performance of development workflows according to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leaders to understand technical needs, translating them into scalable software solutions that drive impactful results against organizational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observability in applications by optimizing logging and telemetry setups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better insights into application behavior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generative AI technologies responsibly, ensuring that developments align with business rules and ethical standards while creatively enhancing coding efficiency and productivity across various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peer feedback emphasizing quality control, maintainability, and adherence to design principles, thereby nurturing a community of excellence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proactive approach towards problem-solving, integrating adaptability and innovation to navigate complex challenges during software development and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delivery and consistent user experience across platforms with a focus on a clean, maintainable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projects, facilitating seamless integration between front-end technologies and backend services while ensuring adherence to security best practices and comprehensive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 modeling and database design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orchestrating data migrations to improve application responsiveness and integrity over diverse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sprint reviews and retrospectives to enhance team performance and streamline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enhancing reliability through regular integration and testing cycles, while reducing manual intervention associated with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 ensuring consistent environments across development, testing, and production while aiding in dependency management and isolation of applications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processes, promoting adherence to software engineering best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BBD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quality standards throughout project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proactive issue resolutions and performance tuning sessions that significantly enhanced user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cloud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database storage solutions and deploy applications in a flexible and secure manner, facilitating consistent uptime and access to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covering architecture overviews, API specifications, and system integrations enhancing team onboarding processes while ensuring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customers in gathering feedback for application features, synthesizing insights into actionable development tasks, and delivering enhanced products that resonate with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effective communication across teams, enabling transparency in project management and ensuring alignment towards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