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extensive experience specializing in web and mobile applications. Proven expertise in architecting scalable applications and collaborating on cross-functional teams. Proficient with both front-end and back-end technologies, keen on delivering high-quality software solutions, and continually adapting to new technological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TypeScript,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MS SQL Server, Firebase,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RESTful APIs, GraphQL, Webpack, Babel,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code for performance and reliability through effective troubleshooting and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superior user experience by engaging closely with UX/UI teams during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significantly improving integration with various services while enhancing overall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learning and sharing within the team environment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facilitating secure and scalable cloud solutions, while also automating infrastructure management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metrics to drive designs and enhancements, ensuring the evolving needs of users were met while keeping security a top priority with compliance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of legacy codebases to modern frameworks, such as transitioning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encouraging code reuse through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tools and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processes, improving efficiency and accuracy during product releases, thus reducing time to market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sprints and brainstorming sessions, proposing innovative solutions to design challenges, and adapting designs to suit the requirements of diverse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codebases and developed onboarding materials for new team members, including best practices with version control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conduct load testing for applications, identifying bottlenecks and recommending optimizations that resulted in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meetings, leveraging excellent communication skills for streamlined collaboration across distributed teams, improving project timelines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CI/CD pipelines, resulting in increased consistency and productivity in testing environments and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lifecycle, conducting vulnerability assessments on applications to protect sensitive data from potential breaches, adhering to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 for new projects, researching and presenting findings on emerging trends and technologies in software development, enhancing the team's capability to innovate.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implementing real-time data features and efficient data handling practices resulting in a seamless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applications, significantly reducing system downtime during updates and maintenance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in implementing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development-to-deployment time and improving overall release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employing unit and integration testing frameworks,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JavaScript, which improved code coverage and assured software quality through robust test suites.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improving application performance while maintaining clear communication with stakeholders regarding timelines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existing systems to enhance performance efficiency in database transactions,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data retrieval and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the tech stack for new projects, leading workshop sessions with team members to select appropriate technologies based on project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post-release analysis, working alongside product management to gauge user interactions and relay findings back to development for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team-oriented culture that improves workflow and productivity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internally developed tools and software systems, which greatly improved onboarding and reference for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design and architectural reviews for team projects, ensuring alignment to best practices, standards and industry benchmarks aiding in maintaining high development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automated testing into existing development workflows,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code reliability and reduce manual testing workload.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