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designing, developing, and maintaining web and mobile applications. Skilled in C#, SQL Server, React, and REST API integration, with a proven ability to enhance application performance and user engagement through innovative solutions and effective problem 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ASP.NET, Node.js, Express,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SOAP, gRPC,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CI/CD, Terraform, AWS, Linux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high-quality software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and coding standards while incorporating new features to enhance user experiences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excellent communication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 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gather requirements and translate them into technical specifications for software projects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web applications, ensuring seamless performance through rigorous testing and debugging stages before deployment and ongoing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various software components, improving data exchange and resource utilization across multiple applications and systems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code reviews to foster collaboration and continuous improvement in the development process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coding, unit testing, and application architecture, enhancing team productivity and encouraging ongoing technical education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quality assurance in software development, reducing bug latency and enhancing application stability for end-users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scalable and efficient management of application environments and streamlining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applications and systems, ensuring clear communication of features, components, and best practices to facilitate onboarding processes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 for performance by identifying and resolving bottlenecks, which significantly improved application responsiveness and user satisfaction while ensuring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new technologies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enabling seamless deployment processes and robust environment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reinforcing strong programming standards and encouraging an atmosphere of knowledge sharing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integrity and performance through strategic indexing and query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backend services while ensuring a responsive, mobile-friendly experience for users interacting with the application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helping improve collaboration during the development lifecycle and ensuring smooth project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functionality while ensuring high performance and scalability of applications across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projects by developing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creation of dynamic, interactive user interfaces that engaged users and met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define, design, and implement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enhanced communication within applications and ensuring data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project tracking, continuously adapting to evolving client needs and driving projects to successful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for utilizing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troubleshoot complex issues within applications, significantly reducing downtime and improving user satisfaction through quick resolution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walkthroughs, sharing knowledge and best practices with team members to enhance overall development efficiency and maintain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tests using modern testing frameworks ensuring comprehensive coverage and quality assurance practices were upheld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front-end functionalities, reinforcing robust data management techniques and optimizing performance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by mentoring and training junior engineers, focusing on coding standards, architectural best practices, and effective development strategies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conducting vulnerability assessments and implementing enhancements to safeguard user data and comply with industry standards and regulations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features, translating user needs into actionable development tasks and ensuring alignment with business objectives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efficient code organization and facilitate collaboration across global teams, contributing to the successful delivery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