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Developer with 11 years of extensive experience in web development, particularly in Java and related technologies. Proven expertise in developing scalable applications, implementing Agile methodologies, and leveraging DevOps practices to enhance workflow efficiency and product delivery.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 JSP, JavaScript, Python, 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Spring, Hibernate, JAX-RS, JSP, RESTful Services, Microservices, Angular,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Git, GitLab, Jenkins, Docker, Kubernetes, Platform One DevOps, SonarQube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Security:</w:t>
      </w:r>
      <w:r w:rsidRPr="009C6822">
        <w:rPr>
          <w:rFonts w:ascii="Roboto Light" w:eastAsia="Roboto Light" w:hAnsi="Roboto Light" w:cs="Roboto Light"/>
          <w:sz w:val="20"/>
          <w:szCs w:val="20"/>
        </w:rPr>
        <w:t xml:space="preserve"> Cucumber, Cypress, Fortify, OWASP, Dependency Check, ESLint, Trufflehog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Methodologies:</w:t>
      </w:r>
      <w:r w:rsidRPr="009C6822">
        <w:rPr>
          <w:rFonts w:ascii="Roboto Light" w:eastAsia="Roboto Light" w:hAnsi="Roboto Light" w:cs="Roboto Light"/>
          <w:sz w:val="20"/>
          <w:szCs w:val="20"/>
        </w:rPr>
        <w:t xml:space="preserve"> Agile, Scrum, Kanban, DevSecOps, TDD, BDD</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resilient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technologies, ensuring robust functionality and user satisfaction across enterprise-level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and stakeholders to gather requirements, translating business needs into technical specifications that drove application enhancements and innovative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within the software development lifecycle, incorporating feedback loops and iterative development to improve productivity and accelerate delivery times of critical updates.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Refactored legacy codebases to enhance performance and reduce technical debt, embracing modern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utilizing techniques to streamline backend processes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providing constructive feedback to peers while adhering to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high-quality deliverables that met security compliance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Configured and managed continuous integration and deployment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more efficient workflows and faster time-to-market for new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application performance using diversified logging tools, enabling proactive identification and resolution of issues that could impact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automated testing frameworks with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Cucumber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comprehensive coverage and reliability of application functionalities prior to deployment.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collaboration among team members, enabling seamless integration of features across shared repositories.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implementation of security measures using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SonarQube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proactively identifying vulnerabilities and enhancing the overall security posture of applications under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continuous learning initiatives, staying updated with emerging trends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and security protocols to uphold competitive advantage and innovation.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documentation, supporting project transparency and knowledge sharing among team members to facilitate better understanding of system architecture and functionality.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Adopted microservices architectures to enhance application scalability and maintainability, driving the shift towards decentralized development and deployment methods.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team productivity by fostering an environment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collaboration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knowledge sharing, leading to innovative solutions to complex problems, and team cohesion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Maintained open communication with project stakeholders, presenting updates on progress and adjustments as required, ensuring alignment with overall project goals and timelines.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scalable and robust web applications using cutting-edge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Spring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Hibernate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performance and maintainability.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Agile methodologies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Scrum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team efficiency, facilitating sprint planning and retrospectives to drive continuous process improvements.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 and implement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APIs to streamline interactions between web applications and databases, powering user interfaces with dynamic content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UI/UX designers to create user-centric applications, ensuring that both functionality and experience were optimized through user feedback and usability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code reviews to maintain high code quality standards, promoting best practices in code development, testing, and troubleshooting among fellow engineers.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CI/CD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continuous integration which enhanced team productivity by automating deployments and reducing human error.</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performance tuning and optimization efforts deploying monitoring tools, enabling the identification of bottlenecks and improving system efficiency across multiple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training sessions for junior developers on effective coding standards and practices, fostering an environment of growth and learning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best practices for utilizing containerization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run applications in consistent environments across development, testing, and production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automated testing methodologies using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Cucumber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the application lifecycle management through rigorous testing protocols.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DevSecOps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to ensure security was integrated from the outset, conducting security reviews, and enforcing compliance with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relationships with cross-department teams to streamline processes and align development goals with broader business objectives, enhancing overall efficiency and collaborative culture.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