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hands-on experience in web and mobile application development, specializing in JavaScript, React, Node.js, and various modern frameworks and tools. Proficient in Agile methodologies and passionate about driving collaborative efforts within teams to deliver high-quality software. Proven adaptability and continuous learning in ever-evolving tech landscapes.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Angular, Vue.js, HTML5, CSS3,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improved user experience through comprehensive testing and iterative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APIs and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interoperability across various front end applications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to maintain code quality and promote best practices in software development, resulting in improved maintainability and reduction of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a fivefold increase in automated test coverage, enhancing overall code reliability and reducing bugs during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which streamlined the deployment process and improved consistency across different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deployment processes and increasing deployment frequency with overall reliability in production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JavaScript frameworks and best practices, fostering a culture of learning and innovation that led to enhanced team productivity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agile project management, participating in sprint planning and retrospectives while ensuring adherence to timelines and successful completion of high-priority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to lead enhancements in existing applications, improving functionality and user engagement through iterative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in data retrieval and storage, which positively impacted application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stakeholders to gather requirements and provide updates, ensuring alignment between technical solutions and business objectives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software debugging processes, leveraging browser developer tools and application error tracking solutions to provide timely resolutions and improve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industry best practices in security and data protection, implementing measures to secure user data and maintain compliance with regulatory standards across all developed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transition from monolithic applications to microservices architecture, significantly enhancing system scalability and facilitating independent development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application deployments and scalability, incorporating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performance while controlling costs.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and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 end, emphasizing performance and user experience through intelligent design choices.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load times and system performance using caching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optimized database queries for high-traffic scenarios, resulting in a smoother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agile development environment, leading daily stand-ups and coordinating with team members to ensure successful realization of project objectives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ensure seamless integration between front-end functionality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improving data handling and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version control tools, predominantly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branching, merging, and managing code releases within collaborative environments, enhancing team cohesion and project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phases of the software development life cycle, from gathering requirements, developing prototypes, conducting user testing, to final deployment and maintenance of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monitoring and application profiling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data-driven decision-making and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troubleshooting assistance for developed software, resolving end-user issues quickly and effectively to maintain high levels of customer satisfaction and user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programming sessions to foster collaborative problem-solving and adherence to industry best coding practices while facilitating team knowledge exchanges.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development processes, ensuring clarity and continuity in workflows, which assisted new team members in onboarding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migration processes to cloud platforms, enhancing deployment procedures and operational efficiencies by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clients to gather feedback and iterate on software solutions that aligned with their evolving business needs, which facilitated ongoing product enhancement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