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with 11 years of experience in software development, specializing in web and mobile applications. Proficient in modern technologies including Golang, TypeScript, and cloud deployment, I have consistently delivered high-quality software solutions that meet rigorous standards.  I am skilled in problem-solving and collaboration within cross-functional teams, ensuring the development of scalable and secure systems while adhering to industry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TypeScript, JavaScript, Bash, C, Ruby, C++,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Node.js, Vue.js, Express, Django, Flask, Tailwind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Make, Git, Bitbucket,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CloudFormation, Serverless, OpenShift,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BDD, Microservices, REST API,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SaaS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industry best practices for software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analyze system requirements, translating them into technical specifications to ensure user satisfaction and enhanced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a resilient and high-performance codebase while encouraging reusability and maintainability in line with strict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efficient deployment and management of microservices across various environments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automated testing tools to deliver frequent and reliable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regular code reviews, advocating for best coding practices among team members and ensuring code quality and maintainability of the application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application issues, employing debugging tools and techniques to deliver timely fixes while continuously improving system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 solutions and web applications while ensuring security practices were adhered to throughout the programming lifecycle, focusing on application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 well as in best practices for software development and system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staying up-to-date with emerging technologies and trends in the software development industry to leverage best practices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cross-time-zone collaboration with teams in the US, Australia, and the Philippines, demonstrating adaptability to different working hours while maintaining high productivity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assessing and redefining system processes to enhance functionality, usability, and overall performance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positive team environment through effective communication and collaboration, addressing challenges collaboratively for improved outcomes in project delivery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documentation of development processes and system architecture to ensure that knowledge is shared and easily accessible within the team and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team members in their development efforts, fostering a culture of learning and continuous improvement while sharing insights on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responsive design and enhanced UI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frontend applications, emphasizing RESTful API design for streamlined communication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and external stakeholders to gather insights and feedback on application performance, iteratively improving software based on real user data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data integrity, establishing optimized queries to support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 to align team efforts towards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complex technical issues arising in both development and production environments, leveraging best practices for maintaining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processes transparently to ensure high levels of team collaboration and knowledge sharing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within the development team, contributing insights on current projects while encouraging open dialogue for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and frameworks into existing projects, continuously seeking opportunities for enhancement and modernization of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principles, fostering their growth while guaranteeing adherence to high coding standards and effective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collaborative work environment through effective communication, ensuring team alignment and support for shared coding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DevOps practices,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deployment workflows that enhanced productivity and reduced release cycle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